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DC47" w14:textId="6DC127C4" w:rsidR="000F2B4A" w:rsidRPr="00B25179" w:rsidRDefault="000F2B4A" w:rsidP="00B25179">
      <w:pPr>
        <w:spacing w:after="0" w:line="240" w:lineRule="auto"/>
        <w:ind w:left="4044" w:right="3984"/>
        <w:jc w:val="center"/>
        <w:rPr>
          <w:rFonts w:ascii="Calibri" w:eastAsia="Calibri" w:hAnsi="Calibri" w:cs="Calibri"/>
          <w:sz w:val="24"/>
          <w:szCs w:val="24"/>
        </w:rPr>
      </w:pPr>
      <w:r w:rsidRPr="00B25179">
        <w:rPr>
          <w:sz w:val="24"/>
          <w:szCs w:val="24"/>
        </w:rPr>
        <w:tab/>
      </w:r>
      <w:r w:rsidRPr="00B25179">
        <w:rPr>
          <w:rFonts w:ascii="Calibri"/>
          <w:b/>
          <w:sz w:val="24"/>
          <w:szCs w:val="24"/>
        </w:rPr>
        <w:t>MODELLO</w:t>
      </w:r>
      <w:r w:rsidRPr="00B25179">
        <w:rPr>
          <w:rFonts w:ascii="Calibri"/>
          <w:b/>
          <w:spacing w:val="-2"/>
          <w:sz w:val="24"/>
          <w:szCs w:val="24"/>
        </w:rPr>
        <w:t xml:space="preserve"> </w:t>
      </w:r>
      <w:r w:rsidRPr="00B25179">
        <w:rPr>
          <w:rFonts w:ascii="Calibri"/>
          <w:b/>
          <w:sz w:val="24"/>
          <w:szCs w:val="24"/>
        </w:rPr>
        <w:t>UNICO</w:t>
      </w:r>
    </w:p>
    <w:p w14:paraId="29B646F1" w14:textId="77777777" w:rsidR="000F2B4A" w:rsidRPr="00B25179" w:rsidRDefault="000F2B4A" w:rsidP="00B25179">
      <w:pPr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</w:rPr>
      </w:pPr>
      <w:r w:rsidRPr="00B25179">
        <w:rPr>
          <w:rFonts w:ascii="Calibri"/>
          <w:sz w:val="20"/>
          <w:szCs w:val="20"/>
        </w:rPr>
        <w:t>(Adozione Manifesto e Piano di</w:t>
      </w:r>
      <w:r w:rsidRPr="00B25179">
        <w:rPr>
          <w:rFonts w:ascii="Calibri"/>
          <w:spacing w:val="-16"/>
          <w:sz w:val="20"/>
          <w:szCs w:val="20"/>
        </w:rPr>
        <w:t xml:space="preserve"> </w:t>
      </w:r>
      <w:r w:rsidRPr="00B25179">
        <w:rPr>
          <w:rFonts w:ascii="Calibri"/>
          <w:sz w:val="20"/>
          <w:szCs w:val="20"/>
        </w:rPr>
        <w:t>Studi)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97"/>
        <w:gridCol w:w="5529"/>
        <w:gridCol w:w="1273"/>
        <w:gridCol w:w="2830"/>
      </w:tblGrid>
      <w:tr w:rsidR="000F2B4A" w:rsidRPr="00B25179" w14:paraId="6DF7B64C" w14:textId="77777777" w:rsidTr="00AB0649">
        <w:trPr>
          <w:trHeight w:hRule="exact" w:val="353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C5967" w14:textId="77777777" w:rsidR="000F2B4A" w:rsidRPr="00AB0649" w:rsidRDefault="000F2B4A" w:rsidP="00AB0649">
            <w:pPr>
              <w:pStyle w:val="TableParagraph"/>
              <w:spacing w:before="2" w:line="341" w:lineRule="exact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 w:rsidRPr="00AB0649">
              <w:rPr>
                <w:rFonts w:ascii="Calibri"/>
                <w:sz w:val="20"/>
                <w:szCs w:val="20"/>
              </w:rPr>
              <w:t>Nome e</w:t>
            </w:r>
            <w:r w:rsidRPr="00AB0649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AB0649">
              <w:rPr>
                <w:rFonts w:ascii="Calibri"/>
                <w:sz w:val="20"/>
                <w:szCs w:val="20"/>
              </w:rPr>
              <w:t>Cognome</w:t>
            </w:r>
          </w:p>
        </w:tc>
        <w:sdt>
          <w:sdtPr>
            <w:rPr>
              <w:sz w:val="24"/>
              <w:szCs w:val="24"/>
            </w:rPr>
            <w:id w:val="-2116047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4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8E93B1" w14:textId="358E7140" w:rsidR="000F2B4A" w:rsidRPr="002D1AD6" w:rsidRDefault="00C64ADC" w:rsidP="00704522">
                <w:pPr>
                  <w:rPr>
                    <w:sz w:val="24"/>
                    <w:szCs w:val="24"/>
                    <w:lang w:val="it-IT"/>
                  </w:rPr>
                </w:pPr>
                <w:r w:rsidRPr="00301DD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4CDE2" w14:textId="77777777" w:rsidR="000F2B4A" w:rsidRPr="00AB0649" w:rsidRDefault="000F2B4A" w:rsidP="00AB0649">
            <w:pPr>
              <w:pStyle w:val="TableParagraph"/>
              <w:spacing w:before="2" w:line="341" w:lineRule="exact"/>
              <w:ind w:left="79"/>
              <w:rPr>
                <w:rFonts w:ascii="Calibri" w:eastAsia="Calibri" w:hAnsi="Calibri" w:cs="Calibri"/>
                <w:sz w:val="20"/>
                <w:szCs w:val="20"/>
              </w:rPr>
            </w:pPr>
            <w:r w:rsidRPr="00AB0649">
              <w:rPr>
                <w:rFonts w:ascii="Calibri"/>
                <w:sz w:val="20"/>
                <w:szCs w:val="20"/>
              </w:rPr>
              <w:t>Nato/a</w:t>
            </w:r>
            <w:r w:rsidRPr="00AB0649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AB0649">
              <w:rPr>
                <w:rFonts w:ascii="Calibri"/>
                <w:sz w:val="20"/>
                <w:szCs w:val="20"/>
              </w:rPr>
              <w:t>il</w:t>
            </w:r>
          </w:p>
        </w:tc>
        <w:sdt>
          <w:sdtPr>
            <w:rPr>
              <w:sz w:val="24"/>
              <w:szCs w:val="24"/>
            </w:rPr>
            <w:id w:val="-20250818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24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1B361C" w14:textId="26B52E1E" w:rsidR="000F2B4A" w:rsidRPr="002D1AD6" w:rsidRDefault="002D1AD6" w:rsidP="00704522">
                <w:pPr>
                  <w:rPr>
                    <w:sz w:val="24"/>
                    <w:szCs w:val="24"/>
                    <w:lang w:val="it-IT"/>
                  </w:rPr>
                </w:pPr>
                <w:r w:rsidRPr="002D1AD6">
                  <w:rPr>
                    <w:rStyle w:val="Testosegnaposto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0F2B4A" w:rsidRPr="00B25179" w14:paraId="45A40AD8" w14:textId="77777777" w:rsidTr="00AB0649">
        <w:trPr>
          <w:trHeight w:hRule="exact" w:val="353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19718D" w14:textId="77777777" w:rsidR="000F2B4A" w:rsidRPr="00AB0649" w:rsidRDefault="000F2B4A" w:rsidP="00AB0649">
            <w:pPr>
              <w:pStyle w:val="TableParagraph"/>
              <w:spacing w:line="342" w:lineRule="exact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 w:rsidRPr="00AB0649">
              <w:rPr>
                <w:rFonts w:ascii="Calibri"/>
                <w:sz w:val="20"/>
                <w:szCs w:val="20"/>
              </w:rPr>
              <w:t>Luogo di</w:t>
            </w:r>
            <w:r w:rsidRPr="00AB0649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AB0649">
              <w:rPr>
                <w:rFonts w:ascii="Calibri"/>
                <w:sz w:val="20"/>
                <w:szCs w:val="20"/>
              </w:rPr>
              <w:t>Nascita</w:t>
            </w:r>
          </w:p>
        </w:tc>
        <w:sdt>
          <w:sdtPr>
            <w:rPr>
              <w:sz w:val="24"/>
              <w:szCs w:val="24"/>
            </w:rPr>
            <w:id w:val="-7828022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4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261673" w14:textId="59A3F3C3" w:rsidR="000F2B4A" w:rsidRPr="002D1AD6" w:rsidRDefault="00850149" w:rsidP="00704522">
                <w:pPr>
                  <w:rPr>
                    <w:sz w:val="24"/>
                    <w:szCs w:val="24"/>
                    <w:lang w:val="it-IT"/>
                  </w:rPr>
                </w:pPr>
                <w:r w:rsidRPr="0085014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806A7" w14:textId="77777777" w:rsidR="000F2B4A" w:rsidRPr="00AB0649" w:rsidRDefault="000F2B4A" w:rsidP="00AB0649">
            <w:pPr>
              <w:pStyle w:val="TableParagraph"/>
              <w:spacing w:line="342" w:lineRule="exact"/>
              <w:ind w:left="79"/>
              <w:rPr>
                <w:rFonts w:ascii="Calibri" w:eastAsia="Calibri" w:hAnsi="Calibri" w:cs="Calibri"/>
                <w:sz w:val="20"/>
                <w:szCs w:val="20"/>
              </w:rPr>
            </w:pPr>
            <w:r w:rsidRPr="00AB0649">
              <w:rPr>
                <w:rFonts w:ascii="Calibri"/>
                <w:sz w:val="20"/>
                <w:szCs w:val="20"/>
              </w:rPr>
              <w:t>Matricola</w:t>
            </w:r>
          </w:p>
        </w:tc>
        <w:sdt>
          <w:sdtPr>
            <w:rPr>
              <w:sz w:val="24"/>
              <w:szCs w:val="24"/>
            </w:rPr>
            <w:id w:val="-814109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641C72" w14:textId="61D0B16E" w:rsidR="000F2B4A" w:rsidRPr="002D1AD6" w:rsidRDefault="002D1AD6" w:rsidP="00704522">
                <w:pPr>
                  <w:rPr>
                    <w:sz w:val="24"/>
                    <w:szCs w:val="24"/>
                    <w:lang w:val="it-IT"/>
                  </w:rPr>
                </w:pPr>
                <w:r w:rsidRPr="002D1AD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F2B4A" w:rsidRPr="00B25179" w14:paraId="72028F8A" w14:textId="77777777" w:rsidTr="00AB0649">
        <w:trPr>
          <w:trHeight w:hRule="exact" w:val="350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0DA9C" w14:textId="77777777" w:rsidR="000F2B4A" w:rsidRPr="00AB0649" w:rsidRDefault="000F2B4A" w:rsidP="00AB0649">
            <w:pPr>
              <w:pStyle w:val="TableParagraph"/>
              <w:spacing w:line="341" w:lineRule="exact"/>
              <w:ind w:left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B0649">
              <w:rPr>
                <w:rFonts w:ascii="Calibri"/>
                <w:sz w:val="20"/>
                <w:szCs w:val="20"/>
              </w:rPr>
              <w:t>E-mail*</w:t>
            </w:r>
          </w:p>
        </w:tc>
        <w:sdt>
          <w:sdtPr>
            <w:rPr>
              <w:sz w:val="24"/>
              <w:szCs w:val="24"/>
            </w:rPr>
            <w:id w:val="-273558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4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0F59DA" w14:textId="4416A7AA" w:rsidR="000F2B4A" w:rsidRPr="002D1AD6" w:rsidRDefault="002D1AD6" w:rsidP="00704522">
                <w:pPr>
                  <w:rPr>
                    <w:sz w:val="24"/>
                    <w:szCs w:val="24"/>
                    <w:lang w:val="it-IT"/>
                  </w:rPr>
                </w:pPr>
                <w:r w:rsidRPr="002D1AD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6EF77" w14:textId="77777777" w:rsidR="000F2B4A" w:rsidRPr="00AB0649" w:rsidRDefault="000F2B4A" w:rsidP="00AB0649">
            <w:pPr>
              <w:pStyle w:val="TableParagraph"/>
              <w:spacing w:line="341" w:lineRule="exact"/>
              <w:ind w:left="79"/>
              <w:rPr>
                <w:rFonts w:ascii="Calibri" w:eastAsia="Calibri" w:hAnsi="Calibri" w:cs="Calibri"/>
                <w:sz w:val="20"/>
                <w:szCs w:val="20"/>
              </w:rPr>
            </w:pPr>
            <w:r w:rsidRPr="00AB0649">
              <w:rPr>
                <w:rFonts w:ascii="Calibri"/>
                <w:sz w:val="20"/>
                <w:szCs w:val="20"/>
              </w:rPr>
              <w:t>Telefono*</w:t>
            </w:r>
          </w:p>
        </w:tc>
        <w:sdt>
          <w:sdtPr>
            <w:rPr>
              <w:sz w:val="24"/>
              <w:szCs w:val="24"/>
            </w:rPr>
            <w:id w:val="828554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4D7807" w14:textId="44B6AFEB" w:rsidR="000F2B4A" w:rsidRPr="002D1AD6" w:rsidRDefault="002D1AD6" w:rsidP="00704522">
                <w:pPr>
                  <w:rPr>
                    <w:sz w:val="24"/>
                    <w:szCs w:val="24"/>
                    <w:lang w:val="it-IT"/>
                  </w:rPr>
                </w:pPr>
                <w:r w:rsidRPr="002D1AD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14:paraId="674989A8" w14:textId="77777777" w:rsidR="000F2B4A" w:rsidRPr="00882CC2" w:rsidRDefault="000F2B4A" w:rsidP="00882CC2">
      <w:pPr>
        <w:spacing w:after="0" w:line="265" w:lineRule="exact"/>
        <w:ind w:left="221" w:right="590"/>
        <w:rPr>
          <w:rFonts w:ascii="Calibri" w:eastAsia="Calibri" w:hAnsi="Calibri" w:cs="Calibri"/>
          <w:sz w:val="16"/>
          <w:szCs w:val="16"/>
        </w:rPr>
      </w:pPr>
      <w:r w:rsidRPr="00882CC2">
        <w:rPr>
          <w:rFonts w:ascii="Calibri"/>
          <w:sz w:val="16"/>
          <w:szCs w:val="16"/>
        </w:rPr>
        <w:t>(*) Campi</w:t>
      </w:r>
      <w:r w:rsidRPr="00882CC2">
        <w:rPr>
          <w:rFonts w:ascii="Calibri"/>
          <w:spacing w:val="-3"/>
          <w:sz w:val="16"/>
          <w:szCs w:val="16"/>
        </w:rPr>
        <w:t xml:space="preserve"> </w:t>
      </w:r>
      <w:r w:rsidRPr="00882CC2">
        <w:rPr>
          <w:rFonts w:ascii="Calibri"/>
          <w:sz w:val="16"/>
          <w:szCs w:val="16"/>
        </w:rPr>
        <w:t>obbligatori</w:t>
      </w:r>
    </w:p>
    <w:p w14:paraId="0B32DADC" w14:textId="705BD1BD" w:rsidR="000F2B4A" w:rsidRDefault="000F2B4A" w:rsidP="000F2B4A">
      <w:pPr>
        <w:spacing w:before="1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position w:val="-8"/>
          <w:sz w:val="20"/>
          <w:szCs w:val="20"/>
        </w:rPr>
        <mc:AlternateContent>
          <mc:Choice Requires="wpg">
            <w:drawing>
              <wp:inline distT="0" distB="0" distL="0" distR="0" wp14:anchorId="0D8A22F2" wp14:editId="6843B551">
                <wp:extent cx="7184572" cy="188521"/>
                <wp:effectExtent l="0" t="0" r="16510" b="21590"/>
                <wp:docPr id="103" name="Grup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4572" cy="188521"/>
                          <a:chOff x="5" y="0"/>
                          <a:chExt cx="11389" cy="471"/>
                        </a:xfrm>
                      </wpg:grpSpPr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4" cy="440"/>
                            <a:chOff x="10" y="14"/>
                            <a:chExt cx="104" cy="440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454 14"/>
                                <a:gd name="T3" fmla="*/ 454 h 440"/>
                                <a:gd name="T4" fmla="+- 0 113 10"/>
                                <a:gd name="T5" fmla="*/ T4 w 104"/>
                                <a:gd name="T6" fmla="+- 0 454 14"/>
                                <a:gd name="T7" fmla="*/ 454 h 440"/>
                                <a:gd name="T8" fmla="+- 0 113 10"/>
                                <a:gd name="T9" fmla="*/ T8 w 104"/>
                                <a:gd name="T10" fmla="+- 0 14 14"/>
                                <a:gd name="T11" fmla="*/ 14 h 440"/>
                                <a:gd name="T12" fmla="+- 0 10 10"/>
                                <a:gd name="T13" fmla="*/ T12 w 104"/>
                                <a:gd name="T14" fmla="+- 0 14 14"/>
                                <a:gd name="T15" fmla="*/ 14 h 440"/>
                                <a:gd name="T16" fmla="+- 0 10 10"/>
                                <a:gd name="T17" fmla="*/ T16 w 104"/>
                                <a:gd name="T18" fmla="+- 0 454 14"/>
                                <a:gd name="T19" fmla="*/ 454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40"/>
                                  </a:moveTo>
                                  <a:lnTo>
                                    <a:pt x="103" y="44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/>
                        </wpg:cNvGrpSpPr>
                        <wpg:grpSpPr bwMode="auto">
                          <a:xfrm>
                            <a:off x="11270" y="14"/>
                            <a:ext cx="104" cy="440"/>
                            <a:chOff x="11270" y="14"/>
                            <a:chExt cx="104" cy="440"/>
                          </a:xfrm>
                        </wpg:grpSpPr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11270" y="14"/>
                              <a:ext cx="104" cy="440"/>
                            </a:xfrm>
                            <a:custGeom>
                              <a:avLst/>
                              <a:gdLst>
                                <a:gd name="T0" fmla="+- 0 11270 11270"/>
                                <a:gd name="T1" fmla="*/ T0 w 104"/>
                                <a:gd name="T2" fmla="+- 0 454 14"/>
                                <a:gd name="T3" fmla="*/ 454 h 440"/>
                                <a:gd name="T4" fmla="+- 0 11374 11270"/>
                                <a:gd name="T5" fmla="*/ T4 w 104"/>
                                <a:gd name="T6" fmla="+- 0 454 14"/>
                                <a:gd name="T7" fmla="*/ 454 h 440"/>
                                <a:gd name="T8" fmla="+- 0 11374 11270"/>
                                <a:gd name="T9" fmla="*/ T8 w 104"/>
                                <a:gd name="T10" fmla="+- 0 14 14"/>
                                <a:gd name="T11" fmla="*/ 14 h 440"/>
                                <a:gd name="T12" fmla="+- 0 11270 11270"/>
                                <a:gd name="T13" fmla="*/ T12 w 104"/>
                                <a:gd name="T14" fmla="+- 0 14 14"/>
                                <a:gd name="T15" fmla="*/ 14 h 440"/>
                                <a:gd name="T16" fmla="+- 0 11270 11270"/>
                                <a:gd name="T17" fmla="*/ T16 w 104"/>
                                <a:gd name="T18" fmla="+- 0 454 14"/>
                                <a:gd name="T19" fmla="*/ 454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40">
                                  <a:moveTo>
                                    <a:pt x="0" y="440"/>
                                  </a:moveTo>
                                  <a:lnTo>
                                    <a:pt x="104" y="44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11158" cy="440"/>
                            <a:chOff x="113" y="14"/>
                            <a:chExt cx="11158" cy="440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11158" cy="440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11158"/>
                                <a:gd name="T2" fmla="+- 0 454 14"/>
                                <a:gd name="T3" fmla="*/ 454 h 440"/>
                                <a:gd name="T4" fmla="+- 0 11270 113"/>
                                <a:gd name="T5" fmla="*/ T4 w 11158"/>
                                <a:gd name="T6" fmla="+- 0 454 14"/>
                                <a:gd name="T7" fmla="*/ 454 h 440"/>
                                <a:gd name="T8" fmla="+- 0 11270 113"/>
                                <a:gd name="T9" fmla="*/ T8 w 11158"/>
                                <a:gd name="T10" fmla="+- 0 14 14"/>
                                <a:gd name="T11" fmla="*/ 14 h 440"/>
                                <a:gd name="T12" fmla="+- 0 113 113"/>
                                <a:gd name="T13" fmla="*/ T12 w 11158"/>
                                <a:gd name="T14" fmla="+- 0 14 14"/>
                                <a:gd name="T15" fmla="*/ 14 h 440"/>
                                <a:gd name="T16" fmla="+- 0 113 113"/>
                                <a:gd name="T17" fmla="*/ T16 w 11158"/>
                                <a:gd name="T18" fmla="+- 0 454 14"/>
                                <a:gd name="T19" fmla="*/ 454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58" h="440">
                                  <a:moveTo>
                                    <a:pt x="0" y="440"/>
                                  </a:moveTo>
                                  <a:lnTo>
                                    <a:pt x="11157" y="440"/>
                                  </a:lnTo>
                                  <a:lnTo>
                                    <a:pt x="111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364" cy="2"/>
                            <a:chOff x="10" y="10"/>
                            <a:chExt cx="11364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364"/>
                                <a:gd name="T2" fmla="+- 0 11374 10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61"/>
                            <a:chOff x="5" y="5"/>
                            <a:chExt cx="2" cy="461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61"/>
                                <a:gd name="T2" fmla="+- 0 466 5"/>
                                <a:gd name="T3" fmla="*/ 46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10" y="461"/>
                            <a:ext cx="11364" cy="2"/>
                            <a:chOff x="10" y="461"/>
                            <a:chExt cx="11364" cy="2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10" y="461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364"/>
                                <a:gd name="T2" fmla="+- 0 11374 10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10" y="0"/>
                            <a:ext cx="11384" cy="471"/>
                            <a:chOff x="10" y="0"/>
                            <a:chExt cx="11384" cy="471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11378" y="5"/>
                              <a:ext cx="2" cy="4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61"/>
                                <a:gd name="T2" fmla="+- 0 466 5"/>
                                <a:gd name="T3" fmla="*/ 46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0"/>
                              <a:ext cx="11384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AF87F" w14:textId="4E19E883" w:rsidR="000F2B4A" w:rsidRPr="001B7C64" w:rsidRDefault="000F2B4A" w:rsidP="000F2B4A">
                                <w:pPr>
                                  <w:spacing w:before="15"/>
                                  <w:ind w:left="11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</w:rPr>
                                  <w:t>SEZIONE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 xml:space="preserve">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w w:val="99"/>
                                  </w:rPr>
                                  <w:t>1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– Ad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o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z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i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o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ne e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Pia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n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o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di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St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ud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i del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M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a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n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if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e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s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t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o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a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t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t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i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v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a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t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o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n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ell’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 w:rsidRPr="001B7C64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A.A.</w:t>
                                </w:r>
                                <w:r w:rsidR="001E0FA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id w:val="1624971625"/>
                                    <w:placeholder>
                                      <w:docPart w:val="F9E9C0CC18204B2C96F020E61CED90F5"/>
                                    </w:placeholder>
                                    <w:dropDownList>
                                      <w:listItem w:value="Scegliere un elemento."/>
                                      <w:listItem w:displayText="2020-2021" w:value="2020-2021"/>
                                      <w:listItem w:displayText="2021-2022" w:value="2021-2022"/>
                                      <w:listItem w:displayText="202__ - 202__" w:value="202__ - 202__"/>
                                    </w:dropDownList>
                                  </w:sdtPr>
                                  <w:sdtEndPr/>
                                  <w:sdtContent>
                                    <w:r w:rsidR="001E0FA8">
                                      <w:rPr>
                                        <w:rFonts w:cs="Calibri"/>
                                        <w:b/>
                                        <w:bCs/>
                                      </w:rPr>
                                      <w:t>202__ - 202__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A22F2" id="Gruppo 103" o:spid="_x0000_s1026" style="width:565.7pt;height:14.85pt;mso-position-horizontal-relative:char;mso-position-vertical-relative:line" coordorigin="5" coordsize="11389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">
                <v:group id="Group 105" o:spid="_x0000_s1027" style="position:absolute;left:10;top:14;width:104;height:440" coordorigin="10,14" coordsize="10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6" o:spid="_x0000_s1028" style="position:absolute;left:10;top:14;width:104;height:440;visibility:visible;mso-wrap-style:square;v-text-anchor:top" coordsize="10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" path="m,440r103,l103,,,,,440xe" fillcolor="#00afef" stroked="f">
                    <v:path arrowok="t" o:connecttype="custom" o:connectlocs="0,454;103,454;103,14;0,14;0,454" o:connectangles="0,0,0,0,0"/>
                  </v:shape>
                </v:group>
                <v:group id="Group 107" o:spid="_x0000_s1029" style="position:absolute;left:11270;top:14;width:104;height:440" coordorigin="11270,14" coordsize="10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8" o:spid="_x0000_s1030" style="position:absolute;left:11270;top:14;width:104;height:440;visibility:visible;mso-wrap-style:square;v-text-anchor:top" coordsize="10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" path="m,440r104,l104,,,,,440xe" fillcolor="#00afef" stroked="f">
                    <v:path arrowok="t" o:connecttype="custom" o:connectlocs="0,454;104,454;104,14;0,14;0,454" o:connectangles="0,0,0,0,0"/>
                  </v:shape>
                </v:group>
                <v:group id="Group 109" o:spid="_x0000_s1031" style="position:absolute;left:113;top:14;width:11158;height:440" coordorigin="113,14" coordsize="1115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0" o:spid="_x0000_s1032" style="position:absolute;left:113;top:14;width:11158;height:440;visibility:visible;mso-wrap-style:square;v-text-anchor:top" coordsize="1115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" path="m,440r11157,l11157,,,,,440xe" fillcolor="#00afef" stroked="f">
                    <v:path arrowok="t" o:connecttype="custom" o:connectlocs="0,454;11157,454;11157,14;0,14;0,454" o:connectangles="0,0,0,0,0"/>
                  </v:shape>
                </v:group>
                <v:group id="Group 111" o:spid="_x0000_s1033" style="position:absolute;left:10;top:10;width:11364;height:2" coordorigin="10,10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2" o:spid="_x0000_s1034" style="position:absolute;left:10;top:10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" path="m,l11364,e" filled="f" strokeweight=".48pt">
                    <v:path arrowok="t" o:connecttype="custom" o:connectlocs="0,0;11364,0" o:connectangles="0,0"/>
                  </v:shape>
                </v:group>
                <v:group id="Group 113" o:spid="_x0000_s1035" style="position:absolute;left:5;top:5;width:2;height:461" coordorigin="5,5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4" o:spid="_x0000_s1036" style="position:absolute;left:5;top:5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" path="m,l,461e" filled="f" strokeweight=".48pt">
                    <v:path arrowok="t" o:connecttype="custom" o:connectlocs="0,5;0,466" o:connectangles="0,0"/>
                  </v:shape>
                </v:group>
                <v:group id="Group 115" o:spid="_x0000_s1037" style="position:absolute;left:10;top:461;width:11364;height:2" coordorigin="10,461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6" o:spid="_x0000_s1038" style="position:absolute;left:10;top:461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" path="m,l11364,e" filled="f" strokeweight=".48pt">
                    <v:path arrowok="t" o:connecttype="custom" o:connectlocs="0,0;11364,0" o:connectangles="0,0"/>
                  </v:shape>
                </v:group>
                <v:group id="Group 117" o:spid="_x0000_s1039" style="position:absolute;left:10;width:11384;height:471" coordorigin="10" coordsize="11384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8" o:spid="_x0000_s1040" style="position:absolute;left:11378;top:5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" path="m,l,461e" filled="f" strokeweight=".16936mm">
                    <v:path arrowok="t" o:connecttype="custom" o:connectlocs="0,5;0,4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9" o:spid="_x0000_s1041" type="#_x0000_t202" style="position:absolute;left:10;width:11384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  <v:textbox inset="0,0,0,0">
                      <w:txbxContent>
                        <w:p w14:paraId="0B3AF87F" w14:textId="4E19E883" w:rsidR="000F2B4A" w:rsidRPr="001B7C64" w:rsidRDefault="000F2B4A" w:rsidP="000F2B4A">
                          <w:pPr>
                            <w:spacing w:before="15"/>
                            <w:ind w:left="112"/>
                            <w:rPr>
                              <w:rFonts w:ascii="Calibri" w:eastAsia="Calibri" w:hAnsi="Calibri" w:cs="Calibri"/>
                            </w:rPr>
                          </w:pP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</w:rPr>
                            <w:t>SEZIONE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</w:rPr>
                            <w:t>1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– Ad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o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z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i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o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ne e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Pia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n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o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di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St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ud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i del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M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a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n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if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e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s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t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o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a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t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t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i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v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a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t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o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n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ell’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Pr="001B7C6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A.A.</w:t>
                          </w:r>
                          <w:r w:rsidR="001E0FA8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Calibri"/>
                                <w:b/>
                                <w:bCs/>
                              </w:rPr>
                              <w:id w:val="1624971625"/>
                              <w:placeholder>
                                <w:docPart w:val="F9E9C0CC18204B2C96F020E61CED90F5"/>
                              </w:placeholder>
                              <w:dropDownList>
                                <w:listItem w:value="Scegliere un elemento."/>
                                <w:listItem w:displayText="2020-2021" w:value="2020-2021"/>
                                <w:listItem w:displayText="2021-2022" w:value="2021-2022"/>
                                <w:listItem w:displayText="202__ - 202__" w:value="202__ - 202__"/>
                              </w:dropDownList>
                            </w:sdtPr>
                            <w:sdtEndPr/>
                            <w:sdtContent>
                              <w:r w:rsidR="001E0FA8">
                                <w:rPr>
                                  <w:rFonts w:cs="Calibri"/>
                                  <w:b/>
                                  <w:bCs/>
                                </w:rPr>
                                <w:t>202__ - 202__</w:t>
                              </w:r>
                            </w:sdtContent>
                          </w:sdt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0E184B" w14:textId="66F8FB25" w:rsidR="000F2B4A" w:rsidRPr="000A6BA4" w:rsidRDefault="000F2B4A" w:rsidP="000F2B4A">
      <w:pPr>
        <w:pStyle w:val="Corpotesto"/>
        <w:ind w:left="0" w:right="566"/>
        <w:rPr>
          <w:rFonts w:cs="Calibri"/>
          <w:b w:val="0"/>
          <w:bCs w:val="0"/>
          <w:sz w:val="18"/>
          <w:szCs w:val="18"/>
          <w:lang w:val="it-IT"/>
        </w:rPr>
      </w:pPr>
      <w:r w:rsidRPr="000A6BA4">
        <w:rPr>
          <w:sz w:val="18"/>
          <w:szCs w:val="18"/>
          <w:lang w:val="it-IT"/>
        </w:rPr>
        <w:t>La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presente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Sezione</w:t>
      </w:r>
      <w:r w:rsidRPr="000A6BA4">
        <w:rPr>
          <w:spacing w:val="-6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deve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essere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compilata</w:t>
      </w:r>
      <w:r w:rsidRPr="000A6BA4">
        <w:rPr>
          <w:spacing w:val="-5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dagli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studenti</w:t>
      </w:r>
      <w:r w:rsidRPr="000A6BA4">
        <w:rPr>
          <w:spacing w:val="-2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che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si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immatricolano</w:t>
      </w:r>
      <w:r w:rsidRPr="000A6BA4">
        <w:rPr>
          <w:spacing w:val="-2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alla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Laurea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>Magistrale</w:t>
      </w:r>
      <w:r w:rsidRPr="000A6BA4">
        <w:rPr>
          <w:spacing w:val="-4"/>
          <w:sz w:val="18"/>
          <w:szCs w:val="18"/>
          <w:lang w:val="it-IT"/>
        </w:rPr>
        <w:t xml:space="preserve"> </w:t>
      </w:r>
      <w:r w:rsidRPr="000A6BA4">
        <w:rPr>
          <w:sz w:val="18"/>
          <w:szCs w:val="18"/>
          <w:lang w:val="it-IT"/>
        </w:rPr>
        <w:t xml:space="preserve">per </w:t>
      </w:r>
      <w:r w:rsidRPr="000A6BA4">
        <w:rPr>
          <w:rFonts w:cs="Calibri"/>
          <w:sz w:val="18"/>
          <w:szCs w:val="18"/>
          <w:lang w:val="it-IT"/>
        </w:rPr>
        <w:t>l’A.A.</w:t>
      </w:r>
      <w:r w:rsidR="000A6BA4">
        <w:rPr>
          <w:rFonts w:cs="Calibri"/>
          <w:sz w:val="18"/>
          <w:szCs w:val="18"/>
          <w:lang w:val="it-IT"/>
        </w:rPr>
        <w:t xml:space="preserve"> </w:t>
      </w:r>
      <w:sdt>
        <w:sdtPr>
          <w:rPr>
            <w:rFonts w:cs="Calibri"/>
            <w:b w:val="0"/>
            <w:bCs w:val="0"/>
            <w:sz w:val="18"/>
            <w:szCs w:val="18"/>
            <w:lang w:val="it-IT"/>
          </w:rPr>
          <w:id w:val="289175028"/>
          <w:placeholder>
            <w:docPart w:val="2B8588B66A21476A9BC4DA120E95A6D7"/>
          </w:placeholder>
          <w:dropDownList>
            <w:listItem w:value="Scegliere un elemento."/>
            <w:listItem w:displayText="2020-2021" w:value="2020-2021"/>
            <w:listItem w:displayText="2021-2022" w:value="2021-2022"/>
            <w:listItem w:displayText="202__ - 202__" w:value="202__ - 202__"/>
          </w:dropDownList>
        </w:sdtPr>
        <w:sdtEndPr/>
        <w:sdtContent>
          <w:r w:rsidR="000A6BA4" w:rsidRPr="000A6BA4">
            <w:rPr>
              <w:rFonts w:cs="Calibri"/>
              <w:sz w:val="18"/>
              <w:szCs w:val="18"/>
              <w:lang w:val="it-IT"/>
            </w:rPr>
            <w:t>202__ - 202__</w:t>
          </w:r>
        </w:sdtContent>
      </w:sdt>
      <w:r w:rsidRPr="000A6BA4">
        <w:rPr>
          <w:rFonts w:cs="Calibri"/>
          <w:sz w:val="18"/>
          <w:szCs w:val="18"/>
          <w:lang w:val="it-IT"/>
        </w:rPr>
        <w:t xml:space="preserve">  e dagli studenti già iscritti che intendono aderire al nuovo</w:t>
      </w:r>
      <w:r w:rsidRPr="000A6BA4">
        <w:rPr>
          <w:rFonts w:cs="Calibri"/>
          <w:spacing w:val="-35"/>
          <w:sz w:val="18"/>
          <w:szCs w:val="18"/>
          <w:lang w:val="it-IT"/>
        </w:rPr>
        <w:t xml:space="preserve"> </w:t>
      </w:r>
      <w:r w:rsidRPr="000A6BA4">
        <w:rPr>
          <w:rFonts w:cs="Calibri"/>
          <w:sz w:val="18"/>
          <w:szCs w:val="18"/>
          <w:lang w:val="it-IT"/>
        </w:rPr>
        <w:t>Manifesto.</w:t>
      </w:r>
    </w:p>
    <w:p w14:paraId="527B88B4" w14:textId="77777777" w:rsidR="000F2B4A" w:rsidRPr="00FB7666" w:rsidRDefault="000F2B4A" w:rsidP="000F2B4A">
      <w:pPr>
        <w:pStyle w:val="Corpotesto"/>
        <w:ind w:left="0" w:right="-1"/>
        <w:rPr>
          <w:rFonts w:cs="Calibri"/>
          <w:b w:val="0"/>
          <w:bCs w:val="0"/>
          <w:sz w:val="4"/>
          <w:szCs w:val="4"/>
          <w:lang w:val="it-IT"/>
        </w:rPr>
      </w:pPr>
    </w:p>
    <w:p w14:paraId="35DBBA8E" w14:textId="7105A7CD" w:rsidR="000F2B4A" w:rsidRPr="001B7C64" w:rsidRDefault="000F2B4A" w:rsidP="000F2B4A">
      <w:pPr>
        <w:pStyle w:val="Corpotesto"/>
        <w:ind w:left="0" w:right="-1"/>
        <w:rPr>
          <w:rFonts w:cs="Calibri"/>
          <w:b w:val="0"/>
          <w:bCs w:val="0"/>
          <w:sz w:val="20"/>
          <w:szCs w:val="20"/>
          <w:lang w:val="it-IT"/>
        </w:rPr>
      </w:pPr>
      <w:r w:rsidRPr="001B7C64">
        <w:rPr>
          <w:rFonts w:cs="Calibri"/>
          <w:sz w:val="20"/>
          <w:szCs w:val="20"/>
          <w:lang w:val="it-IT"/>
        </w:rPr>
        <w:t>Barrare l</w:t>
      </w:r>
      <w:r w:rsidR="007E51FD" w:rsidRPr="001B7C64">
        <w:rPr>
          <w:rFonts w:cs="Calibri"/>
          <w:sz w:val="20"/>
          <w:szCs w:val="20"/>
          <w:lang w:val="it-IT"/>
        </w:rPr>
        <w:t>a</w:t>
      </w:r>
      <w:r w:rsidRPr="001B7C64">
        <w:rPr>
          <w:rFonts w:cs="Calibri"/>
          <w:sz w:val="20"/>
          <w:szCs w:val="20"/>
          <w:lang w:val="it-IT"/>
        </w:rPr>
        <w:t xml:space="preserve"> casell</w:t>
      </w:r>
      <w:r w:rsidR="007E51FD" w:rsidRPr="001B7C64">
        <w:rPr>
          <w:rFonts w:cs="Calibri"/>
          <w:sz w:val="20"/>
          <w:szCs w:val="20"/>
          <w:lang w:val="it-IT"/>
        </w:rPr>
        <w:t>a</w:t>
      </w:r>
      <w:r w:rsidRPr="001B7C64">
        <w:rPr>
          <w:rFonts w:cs="Calibri"/>
          <w:sz w:val="20"/>
          <w:szCs w:val="20"/>
          <w:lang w:val="it-IT"/>
        </w:rPr>
        <w:t xml:space="preserve"> relativ</w:t>
      </w:r>
      <w:r w:rsidR="007E51FD" w:rsidRPr="001B7C64">
        <w:rPr>
          <w:rFonts w:cs="Calibri"/>
          <w:sz w:val="20"/>
          <w:szCs w:val="20"/>
          <w:lang w:val="it-IT"/>
        </w:rPr>
        <w:t>a al Percorso scelto</w:t>
      </w:r>
      <w:r w:rsidR="002D1AD6">
        <w:rPr>
          <w:rFonts w:cs="Calibri"/>
          <w:sz w:val="20"/>
          <w:szCs w:val="20"/>
          <w:lang w:val="it-IT"/>
        </w:rPr>
        <w:t xml:space="preserve"> (A, B, C, D) </w:t>
      </w:r>
      <w:r w:rsidR="007E51FD" w:rsidRPr="001B7C64">
        <w:rPr>
          <w:rFonts w:cs="Calibri"/>
          <w:sz w:val="20"/>
          <w:szCs w:val="20"/>
          <w:lang w:val="it-IT"/>
        </w:rPr>
        <w:t xml:space="preserve">ed a </w:t>
      </w:r>
      <w:r w:rsidR="00850149">
        <w:rPr>
          <w:rFonts w:cs="Calibri"/>
          <w:sz w:val="20"/>
          <w:szCs w:val="20"/>
          <w:lang w:val="it-IT"/>
        </w:rPr>
        <w:t>3</w:t>
      </w:r>
      <w:r w:rsidR="007E51FD" w:rsidRPr="001B7C64">
        <w:rPr>
          <w:rFonts w:cs="Calibri"/>
          <w:sz w:val="20"/>
          <w:szCs w:val="20"/>
          <w:lang w:val="it-IT"/>
        </w:rPr>
        <w:t xml:space="preserve"> insegnamenti del Percorso</w:t>
      </w:r>
    </w:p>
    <w:p w14:paraId="507F3FEA" w14:textId="4C63F8AF" w:rsidR="000F2B4A" w:rsidRPr="001B7C64" w:rsidRDefault="00940070" w:rsidP="000F2B4A">
      <w:pPr>
        <w:pStyle w:val="Corpotesto"/>
        <w:tabs>
          <w:tab w:val="left" w:pos="993"/>
        </w:tabs>
        <w:ind w:firstLine="287"/>
        <w:jc w:val="both"/>
        <w:rPr>
          <w:lang w:val="it-IT"/>
        </w:rPr>
      </w:pPr>
      <w:sdt>
        <w:sdtPr>
          <w:rPr>
            <w:b w:val="0"/>
            <w:bCs w:val="0"/>
            <w:sz w:val="28"/>
            <w:szCs w:val="28"/>
            <w:lang w:val="it-IT"/>
          </w:rPr>
          <w:id w:val="-100134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sz w:val="28"/>
              <w:szCs w:val="28"/>
              <w:lang w:val="it-IT"/>
            </w:rPr>
            <w:t>☐</w:t>
          </w:r>
        </w:sdtContent>
      </w:sdt>
      <w:r w:rsidR="000F2B4A" w:rsidRPr="001B7C64">
        <w:rPr>
          <w:b w:val="0"/>
          <w:bCs w:val="0"/>
          <w:sz w:val="28"/>
          <w:szCs w:val="28"/>
          <w:lang w:val="it-IT"/>
        </w:rPr>
        <w:tab/>
      </w:r>
      <w:r w:rsidR="000F2B4A" w:rsidRPr="001B7C64">
        <w:rPr>
          <w:b w:val="0"/>
          <w:bCs w:val="0"/>
          <w:lang w:val="it-IT"/>
        </w:rPr>
        <w:tab/>
        <w:t>PERCORSO</w:t>
      </w:r>
      <w:r w:rsidR="000F2B4A" w:rsidRPr="001B7C64">
        <w:rPr>
          <w:lang w:val="it-IT"/>
        </w:rPr>
        <w:t xml:space="preserve"> </w:t>
      </w:r>
      <w:r w:rsidR="000F2B4A" w:rsidRPr="001B7C64">
        <w:rPr>
          <w:b w:val="0"/>
          <w:bCs w:val="0"/>
          <w:lang w:val="it-IT"/>
        </w:rPr>
        <w:t xml:space="preserve">GOVERNO DEL TERRITORIO E MANAGEMENT EDILIZIO – </w:t>
      </w:r>
      <w:r w:rsidR="000F2B4A" w:rsidRPr="001B7C64">
        <w:rPr>
          <w:lang w:val="it-IT"/>
        </w:rPr>
        <w:t>TABELLA A</w:t>
      </w:r>
    </w:p>
    <w:p w14:paraId="25E25054" w14:textId="0F519E30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sz w:val="36"/>
          <w:szCs w:val="36"/>
          <w:lang w:val="it-IT"/>
        </w:rPr>
        <w:tab/>
      </w:r>
      <w:r>
        <w:rPr>
          <w:b w:val="0"/>
          <w:bCs w:val="0"/>
          <w:sz w:val="36"/>
          <w:szCs w:val="36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20368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Tecnica Urbanistica (ICAR/20) </w:t>
      </w:r>
    </w:p>
    <w:p w14:paraId="2D8322DC" w14:textId="55FD5B65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-12282260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lang w:val="it-IT"/>
            </w:rPr>
            <w:t>☒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Progetto urbano (ICAR/14)</w:t>
      </w:r>
    </w:p>
    <w:p w14:paraId="1ADD1283" w14:textId="18F2F24F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14966145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lang w:val="it-IT"/>
            </w:rPr>
            <w:t>☒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Project management per le opere civili (ING-IND/35) </w:t>
      </w:r>
    </w:p>
    <w:p w14:paraId="1AB1D87E" w14:textId="1C41E2E1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166061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lang w:val="it-IT"/>
            </w:rPr>
            <w:t>☒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Sicurezza dei cantieri mobili (ICAR/11)</w:t>
      </w:r>
    </w:p>
    <w:p w14:paraId="1305CC54" w14:textId="2E1BF519" w:rsidR="007E51FD" w:rsidRPr="001B7C64" w:rsidRDefault="007E51FD" w:rsidP="007E51FD">
      <w:pPr>
        <w:pStyle w:val="Corpotesto"/>
        <w:tabs>
          <w:tab w:val="left" w:pos="993"/>
        </w:tabs>
        <w:ind w:firstLine="287"/>
        <w:jc w:val="both"/>
        <w:rPr>
          <w:b w:val="0"/>
          <w:bCs w:val="0"/>
          <w:sz w:val="10"/>
          <w:szCs w:val="10"/>
          <w:lang w:val="it-IT"/>
        </w:rPr>
      </w:pPr>
    </w:p>
    <w:p w14:paraId="06BB09A6" w14:textId="316CC36A" w:rsidR="007E51FD" w:rsidRPr="001B7C64" w:rsidRDefault="00940070" w:rsidP="007E51FD">
      <w:pPr>
        <w:pStyle w:val="Corpotesto"/>
        <w:tabs>
          <w:tab w:val="left" w:pos="993"/>
        </w:tabs>
        <w:ind w:firstLine="287"/>
        <w:jc w:val="both"/>
        <w:rPr>
          <w:lang w:val="it-IT"/>
        </w:rPr>
      </w:pPr>
      <w:sdt>
        <w:sdtPr>
          <w:rPr>
            <w:b w:val="0"/>
            <w:bCs w:val="0"/>
            <w:sz w:val="28"/>
            <w:szCs w:val="28"/>
            <w:lang w:val="it-IT"/>
          </w:rPr>
          <w:id w:val="-173916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64" w:rsidRPr="001B7C64">
            <w:rPr>
              <w:rFonts w:ascii="MS Gothic" w:eastAsia="MS Gothic" w:hAnsi="MS Gothic" w:hint="eastAsia"/>
              <w:b w:val="0"/>
              <w:bCs w:val="0"/>
              <w:sz w:val="28"/>
              <w:szCs w:val="28"/>
              <w:lang w:val="it-IT"/>
            </w:rPr>
            <w:t>☐</w:t>
          </w:r>
        </w:sdtContent>
      </w:sdt>
      <w:r w:rsidR="000F2B4A" w:rsidRPr="001B7C64">
        <w:rPr>
          <w:b w:val="0"/>
          <w:bCs w:val="0"/>
          <w:sz w:val="28"/>
          <w:szCs w:val="28"/>
          <w:lang w:val="it-IT"/>
        </w:rPr>
        <w:tab/>
      </w:r>
      <w:r w:rsidR="000F2B4A" w:rsidRPr="001B7C64">
        <w:rPr>
          <w:b w:val="0"/>
          <w:bCs w:val="0"/>
          <w:sz w:val="28"/>
          <w:szCs w:val="28"/>
          <w:lang w:val="it-IT"/>
        </w:rPr>
        <w:tab/>
      </w:r>
      <w:r w:rsidR="000F2B4A" w:rsidRPr="001B7C64">
        <w:rPr>
          <w:b w:val="0"/>
          <w:bCs w:val="0"/>
          <w:lang w:val="it-IT"/>
        </w:rPr>
        <w:t>PERCORSO</w:t>
      </w:r>
      <w:r w:rsidR="000F2B4A" w:rsidRPr="001B7C64">
        <w:rPr>
          <w:lang w:val="it-IT"/>
        </w:rPr>
        <w:t xml:space="preserve"> </w:t>
      </w:r>
      <w:r w:rsidR="000F2B4A" w:rsidRPr="001B7C64">
        <w:rPr>
          <w:b w:val="0"/>
          <w:bCs w:val="0"/>
          <w:lang w:val="it-IT"/>
        </w:rPr>
        <w:t xml:space="preserve">PROGETTAZIONE STRUTTURALE E TECNOLOGICA – </w:t>
      </w:r>
      <w:r w:rsidR="000F2B4A" w:rsidRPr="001B7C64">
        <w:rPr>
          <w:lang w:val="it-IT"/>
        </w:rPr>
        <w:t>TABELLA B</w:t>
      </w:r>
    </w:p>
    <w:p w14:paraId="506DE30C" w14:textId="5E5D85D0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sz w:val="36"/>
          <w:szCs w:val="36"/>
          <w:lang w:val="it-IT"/>
        </w:rPr>
        <w:tab/>
      </w:r>
      <w:r>
        <w:rPr>
          <w:b w:val="0"/>
          <w:bCs w:val="0"/>
          <w:sz w:val="36"/>
          <w:szCs w:val="36"/>
          <w:lang w:val="it-IT"/>
        </w:rPr>
        <w:tab/>
      </w:r>
      <w:r>
        <w:rPr>
          <w:b w:val="0"/>
          <w:bCs w:val="0"/>
          <w:sz w:val="36"/>
          <w:szCs w:val="36"/>
          <w:lang w:val="it-IT"/>
        </w:rPr>
        <w:tab/>
      </w:r>
      <w:sdt>
        <w:sdtPr>
          <w:rPr>
            <w:b w:val="0"/>
            <w:bCs w:val="0"/>
            <w:lang w:val="it-IT"/>
          </w:rPr>
          <w:id w:val="-97235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C64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Edifici in Cemento Armato (ICAR/09)</w:t>
      </w:r>
      <w:r w:rsidRPr="001B7C64">
        <w:rPr>
          <w:b w:val="0"/>
          <w:bCs w:val="0"/>
          <w:sz w:val="22"/>
          <w:szCs w:val="22"/>
          <w:lang w:val="it-IT"/>
        </w:rPr>
        <w:t xml:space="preserve"> </w:t>
      </w:r>
    </w:p>
    <w:p w14:paraId="7007CF90" w14:textId="5187EAB9" w:rsidR="001B7C64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2054264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lang w:val="it-IT"/>
            </w:rPr>
            <w:t>☒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Progetto di Strutture in Acciaio (ICAR/09)</w:t>
      </w:r>
    </w:p>
    <w:p w14:paraId="3E0614ED" w14:textId="70251E62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18550740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lang w:val="it-IT"/>
            </w:rPr>
            <w:t>☒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 xml:space="preserve">Progettazione Tecnologica per l’edilizia (ICAR/10) </w:t>
      </w:r>
      <w:r w:rsidRPr="001B7C64">
        <w:rPr>
          <w:b w:val="0"/>
          <w:bCs w:val="0"/>
          <w:sz w:val="22"/>
          <w:szCs w:val="22"/>
          <w:lang w:val="it-IT"/>
        </w:rPr>
        <w:t xml:space="preserve"> </w:t>
      </w:r>
    </w:p>
    <w:p w14:paraId="0A5DA34A" w14:textId="635715FF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1896549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lang w:val="it-IT"/>
            </w:rPr>
            <w:t>☒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Costruzioni in Legno (ICAR/09)</w:t>
      </w:r>
    </w:p>
    <w:p w14:paraId="796D89A7" w14:textId="77777777" w:rsidR="007E51FD" w:rsidRPr="001B7C64" w:rsidRDefault="007E51FD" w:rsidP="007E51FD">
      <w:pPr>
        <w:pStyle w:val="Corpotesto"/>
        <w:tabs>
          <w:tab w:val="left" w:pos="993"/>
        </w:tabs>
        <w:ind w:firstLine="287"/>
        <w:jc w:val="both"/>
        <w:rPr>
          <w:sz w:val="10"/>
          <w:szCs w:val="10"/>
          <w:lang w:val="it-IT"/>
        </w:rPr>
      </w:pPr>
    </w:p>
    <w:p w14:paraId="0CD69000" w14:textId="77777777" w:rsidR="007E51FD" w:rsidRPr="001B7C64" w:rsidRDefault="00940070" w:rsidP="007E51FD">
      <w:pPr>
        <w:pStyle w:val="Corpotesto"/>
        <w:tabs>
          <w:tab w:val="left" w:pos="993"/>
        </w:tabs>
        <w:ind w:firstLine="287"/>
        <w:jc w:val="both"/>
        <w:rPr>
          <w:lang w:val="it-IT"/>
        </w:rPr>
      </w:pPr>
      <w:sdt>
        <w:sdtPr>
          <w:rPr>
            <w:b w:val="0"/>
            <w:bCs w:val="0"/>
            <w:sz w:val="28"/>
            <w:szCs w:val="28"/>
            <w:lang w:val="it-IT"/>
          </w:rPr>
          <w:id w:val="158071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4A" w:rsidRPr="001B7C64">
            <w:rPr>
              <w:rFonts w:ascii="MS Gothic" w:eastAsia="MS Gothic" w:hAnsi="MS Gothic" w:hint="eastAsia"/>
              <w:b w:val="0"/>
              <w:bCs w:val="0"/>
              <w:sz w:val="28"/>
              <w:szCs w:val="28"/>
              <w:lang w:val="it-IT"/>
            </w:rPr>
            <w:t>☐</w:t>
          </w:r>
        </w:sdtContent>
      </w:sdt>
      <w:r w:rsidR="000F2B4A" w:rsidRPr="001B7C64">
        <w:rPr>
          <w:b w:val="0"/>
          <w:bCs w:val="0"/>
          <w:sz w:val="28"/>
          <w:szCs w:val="28"/>
          <w:lang w:val="it-IT"/>
        </w:rPr>
        <w:tab/>
      </w:r>
      <w:r w:rsidR="000F2B4A" w:rsidRPr="001B7C64">
        <w:rPr>
          <w:b w:val="0"/>
          <w:bCs w:val="0"/>
          <w:sz w:val="28"/>
          <w:szCs w:val="28"/>
          <w:lang w:val="it-IT"/>
        </w:rPr>
        <w:tab/>
      </w:r>
      <w:r w:rsidR="000F2B4A" w:rsidRPr="001B7C64">
        <w:rPr>
          <w:b w:val="0"/>
          <w:bCs w:val="0"/>
          <w:lang w:val="it-IT"/>
        </w:rPr>
        <w:t>PERCORSO</w:t>
      </w:r>
      <w:r w:rsidR="000F2B4A" w:rsidRPr="001B7C64">
        <w:rPr>
          <w:lang w:val="it-IT"/>
        </w:rPr>
        <w:t xml:space="preserve"> </w:t>
      </w:r>
      <w:r w:rsidR="000F2B4A" w:rsidRPr="001B7C64">
        <w:rPr>
          <w:b w:val="0"/>
          <w:bCs w:val="0"/>
          <w:lang w:val="it-IT"/>
        </w:rPr>
        <w:t xml:space="preserve">RECUPERO EDILIZIO – </w:t>
      </w:r>
      <w:r w:rsidR="000F2B4A" w:rsidRPr="001B7C64">
        <w:rPr>
          <w:lang w:val="it-IT"/>
        </w:rPr>
        <w:t>TABELLA C</w:t>
      </w:r>
    </w:p>
    <w:p w14:paraId="1E5F1815" w14:textId="26B797DB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sz w:val="36"/>
          <w:szCs w:val="36"/>
          <w:lang w:val="it-IT"/>
        </w:rPr>
        <w:tab/>
      </w:r>
      <w:r>
        <w:rPr>
          <w:b w:val="0"/>
          <w:bCs w:val="0"/>
          <w:sz w:val="36"/>
          <w:szCs w:val="36"/>
          <w:lang w:val="it-IT"/>
        </w:rPr>
        <w:tab/>
      </w:r>
      <w:r>
        <w:rPr>
          <w:b w:val="0"/>
          <w:bCs w:val="0"/>
          <w:sz w:val="36"/>
          <w:szCs w:val="36"/>
          <w:lang w:val="it-IT"/>
        </w:rPr>
        <w:tab/>
      </w:r>
      <w:sdt>
        <w:sdtPr>
          <w:rPr>
            <w:b w:val="0"/>
            <w:bCs w:val="0"/>
            <w:lang w:val="it-IT"/>
          </w:rPr>
          <w:id w:val="-5290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C64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Progetto di Recupero edilizio (ICAR/10)</w:t>
      </w:r>
    </w:p>
    <w:p w14:paraId="38E3B734" w14:textId="0902E36E" w:rsidR="001B7C64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-1755279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1918">
            <w:rPr>
              <w:rFonts w:ascii="MS Gothic" w:eastAsia="MS Gothic" w:hAnsi="MS Gothic" w:hint="eastAsia"/>
              <w:b w:val="0"/>
              <w:bCs w:val="0"/>
              <w:lang w:val="it-IT"/>
            </w:rPr>
            <w:t>☒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 xml:space="preserve">Diagnosi e Terapia dei dissesti strutturali (ICAR/09) </w:t>
      </w:r>
    </w:p>
    <w:p w14:paraId="43A91998" w14:textId="210E4D86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21917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64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Progetto e consolidamento di strutture in muratura (ICAR/09)</w:t>
      </w:r>
    </w:p>
    <w:p w14:paraId="4947C4BE" w14:textId="72592B6D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r w:rsidRPr="001B7C64">
        <w:rPr>
          <w:b w:val="0"/>
          <w:bCs w:val="0"/>
          <w:sz w:val="22"/>
          <w:szCs w:val="22"/>
          <w:lang w:val="it-IT"/>
        </w:rPr>
        <w:tab/>
      </w:r>
      <w:sdt>
        <w:sdtPr>
          <w:rPr>
            <w:b w:val="0"/>
            <w:bCs w:val="0"/>
            <w:lang w:val="it-IT"/>
          </w:rPr>
          <w:id w:val="-34008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64" w:rsidRPr="001B7C64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 w:rsidRPr="001B7C64">
        <w:rPr>
          <w:b w:val="0"/>
          <w:bCs w:val="0"/>
          <w:sz w:val="22"/>
          <w:szCs w:val="22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Indagini e monitoraggio geotecnico (ICAR/07)</w:t>
      </w:r>
    </w:p>
    <w:p w14:paraId="6DF703E7" w14:textId="615395C5" w:rsidR="000F2B4A" w:rsidRPr="001B7C64" w:rsidRDefault="000F2B4A" w:rsidP="000F2B4A">
      <w:pPr>
        <w:pStyle w:val="Corpotesto"/>
        <w:tabs>
          <w:tab w:val="left" w:pos="993"/>
        </w:tabs>
        <w:ind w:firstLine="287"/>
        <w:jc w:val="both"/>
        <w:rPr>
          <w:sz w:val="10"/>
          <w:szCs w:val="10"/>
          <w:lang w:val="it-IT"/>
        </w:rPr>
      </w:pPr>
    </w:p>
    <w:p w14:paraId="52155931" w14:textId="3FBB2A02" w:rsidR="007E51FD" w:rsidRPr="001B7C64" w:rsidRDefault="00940070" w:rsidP="007E51FD">
      <w:pPr>
        <w:pStyle w:val="Corpotesto"/>
        <w:tabs>
          <w:tab w:val="left" w:pos="993"/>
        </w:tabs>
        <w:ind w:firstLine="287"/>
        <w:jc w:val="both"/>
        <w:rPr>
          <w:lang w:val="it-IT"/>
        </w:rPr>
      </w:pPr>
      <w:sdt>
        <w:sdtPr>
          <w:rPr>
            <w:b w:val="0"/>
            <w:bCs w:val="0"/>
            <w:sz w:val="28"/>
            <w:szCs w:val="28"/>
            <w:lang w:val="it-IT"/>
          </w:rPr>
          <w:id w:val="189130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64">
            <w:rPr>
              <w:rFonts w:ascii="MS Gothic" w:eastAsia="MS Gothic" w:hAnsi="MS Gothic" w:hint="eastAsia"/>
              <w:b w:val="0"/>
              <w:bCs w:val="0"/>
              <w:sz w:val="28"/>
              <w:szCs w:val="28"/>
              <w:lang w:val="it-IT"/>
            </w:rPr>
            <w:t>☐</w:t>
          </w:r>
        </w:sdtContent>
      </w:sdt>
      <w:r w:rsidR="000F2B4A" w:rsidRPr="001B7C64">
        <w:rPr>
          <w:b w:val="0"/>
          <w:bCs w:val="0"/>
          <w:sz w:val="28"/>
          <w:szCs w:val="28"/>
          <w:lang w:val="it-IT"/>
        </w:rPr>
        <w:tab/>
      </w:r>
      <w:r w:rsidR="000F2B4A">
        <w:rPr>
          <w:b w:val="0"/>
          <w:bCs w:val="0"/>
          <w:sz w:val="36"/>
          <w:szCs w:val="36"/>
          <w:lang w:val="it-IT"/>
        </w:rPr>
        <w:tab/>
      </w:r>
      <w:r w:rsidR="000F2B4A" w:rsidRPr="001B7C64">
        <w:rPr>
          <w:b w:val="0"/>
          <w:bCs w:val="0"/>
          <w:lang w:val="it-IT"/>
        </w:rPr>
        <w:t>PERCORSO</w:t>
      </w:r>
      <w:r w:rsidR="000F2B4A" w:rsidRPr="001B7C64">
        <w:rPr>
          <w:lang w:val="it-IT"/>
        </w:rPr>
        <w:t xml:space="preserve"> </w:t>
      </w:r>
      <w:r w:rsidR="000F2B4A" w:rsidRPr="001B7C64">
        <w:rPr>
          <w:b w:val="0"/>
          <w:bCs w:val="0"/>
          <w:lang w:val="it-IT"/>
        </w:rPr>
        <w:t xml:space="preserve">PROGETTAZIONE DELLA QUALITÀ AMBIENTALE NEGLI EDIFICI – </w:t>
      </w:r>
      <w:r w:rsidR="000F2B4A" w:rsidRPr="001B7C64">
        <w:rPr>
          <w:lang w:val="it-IT"/>
        </w:rPr>
        <w:t>TABELLA D</w:t>
      </w:r>
    </w:p>
    <w:p w14:paraId="180B92B5" w14:textId="1C175D0D" w:rsidR="007E51FD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lang w:val="it-IT"/>
        </w:rPr>
      </w:pPr>
      <w:r>
        <w:rPr>
          <w:b w:val="0"/>
          <w:bCs w:val="0"/>
          <w:sz w:val="36"/>
          <w:szCs w:val="36"/>
          <w:lang w:val="it-IT"/>
        </w:rPr>
        <w:tab/>
      </w:r>
      <w:r>
        <w:rPr>
          <w:b w:val="0"/>
          <w:bCs w:val="0"/>
          <w:sz w:val="36"/>
          <w:szCs w:val="36"/>
          <w:lang w:val="it-IT"/>
        </w:rPr>
        <w:tab/>
      </w:r>
      <w:r>
        <w:rPr>
          <w:b w:val="0"/>
          <w:bCs w:val="0"/>
          <w:sz w:val="36"/>
          <w:szCs w:val="36"/>
          <w:lang w:val="it-IT"/>
        </w:rPr>
        <w:tab/>
      </w:r>
      <w:sdt>
        <w:sdtPr>
          <w:rPr>
            <w:b w:val="0"/>
            <w:bCs w:val="0"/>
            <w:lang w:val="it-IT"/>
          </w:rPr>
          <w:id w:val="-111921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C64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>
        <w:rPr>
          <w:b w:val="0"/>
          <w:bCs w:val="0"/>
          <w:sz w:val="28"/>
          <w:szCs w:val="28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Acustica architettonica ed edilizia (ING-IND/11)</w:t>
      </w:r>
    </w:p>
    <w:p w14:paraId="0F07DE6F" w14:textId="13AA9203" w:rsidR="007E51FD" w:rsidRPr="001B7C64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lang w:val="it-IT"/>
        </w:rPr>
        <w:tab/>
      </w:r>
      <w:r>
        <w:rPr>
          <w:b w:val="0"/>
          <w:bCs w:val="0"/>
          <w:lang w:val="it-IT"/>
        </w:rPr>
        <w:tab/>
      </w:r>
      <w:r>
        <w:rPr>
          <w:b w:val="0"/>
          <w:bCs w:val="0"/>
          <w:lang w:val="it-IT"/>
        </w:rPr>
        <w:tab/>
      </w:r>
      <w:sdt>
        <w:sdtPr>
          <w:rPr>
            <w:b w:val="0"/>
            <w:bCs w:val="0"/>
            <w:lang w:val="it-IT"/>
          </w:rPr>
          <w:id w:val="62558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C64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>
        <w:rPr>
          <w:b w:val="0"/>
          <w:bCs w:val="0"/>
          <w:sz w:val="28"/>
          <w:szCs w:val="28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Illuminotecnica (ING-IND/11)</w:t>
      </w:r>
    </w:p>
    <w:p w14:paraId="3BECF009" w14:textId="235E4480" w:rsidR="007E51FD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ab/>
      </w:r>
      <w:r>
        <w:rPr>
          <w:b w:val="0"/>
          <w:bCs w:val="0"/>
          <w:lang w:val="it-IT"/>
        </w:rPr>
        <w:tab/>
      </w:r>
      <w:r>
        <w:rPr>
          <w:b w:val="0"/>
          <w:bCs w:val="0"/>
          <w:lang w:val="it-IT"/>
        </w:rPr>
        <w:tab/>
      </w:r>
      <w:sdt>
        <w:sdtPr>
          <w:rPr>
            <w:b w:val="0"/>
            <w:bCs w:val="0"/>
            <w:lang w:val="it-IT"/>
          </w:rPr>
          <w:id w:val="-116000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F2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>
        <w:rPr>
          <w:b w:val="0"/>
          <w:bCs w:val="0"/>
          <w:sz w:val="28"/>
          <w:szCs w:val="28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Tecno</w:t>
      </w:r>
      <w:r w:rsidR="00D14BF2">
        <w:rPr>
          <w:b w:val="0"/>
          <w:bCs w:val="0"/>
          <w:sz w:val="22"/>
          <w:szCs w:val="22"/>
          <w:lang w:val="it-IT"/>
        </w:rPr>
        <w:t>l</w:t>
      </w:r>
      <w:r w:rsidR="001B7C64" w:rsidRPr="001B7C64">
        <w:rPr>
          <w:b w:val="0"/>
          <w:bCs w:val="0"/>
          <w:sz w:val="22"/>
          <w:szCs w:val="22"/>
          <w:lang w:val="it-IT"/>
        </w:rPr>
        <w:t>ogie edilizie innovative (ICAR/10)</w:t>
      </w:r>
    </w:p>
    <w:p w14:paraId="0BC16D74" w14:textId="5F2A6C3E" w:rsidR="007E51FD" w:rsidRDefault="007E51FD" w:rsidP="000A6BA4">
      <w:pPr>
        <w:pStyle w:val="Corpotesto"/>
        <w:tabs>
          <w:tab w:val="left" w:pos="993"/>
        </w:tabs>
        <w:spacing w:line="240" w:lineRule="exact"/>
        <w:ind w:left="221" w:firstLine="289"/>
        <w:jc w:val="both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ab/>
      </w:r>
      <w:r>
        <w:rPr>
          <w:b w:val="0"/>
          <w:bCs w:val="0"/>
          <w:lang w:val="it-IT"/>
        </w:rPr>
        <w:tab/>
      </w:r>
      <w:r>
        <w:rPr>
          <w:b w:val="0"/>
          <w:bCs w:val="0"/>
          <w:lang w:val="it-IT"/>
        </w:rPr>
        <w:tab/>
      </w:r>
      <w:sdt>
        <w:sdtPr>
          <w:rPr>
            <w:b w:val="0"/>
            <w:bCs w:val="0"/>
            <w:lang w:val="it-IT"/>
          </w:rPr>
          <w:id w:val="-184238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C64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>
        <w:rPr>
          <w:b w:val="0"/>
          <w:bCs w:val="0"/>
          <w:sz w:val="28"/>
          <w:szCs w:val="28"/>
          <w:lang w:val="it-IT"/>
        </w:rPr>
        <w:t xml:space="preserve"> </w:t>
      </w:r>
      <w:r w:rsidR="001B7C64" w:rsidRPr="001B7C64">
        <w:rPr>
          <w:b w:val="0"/>
          <w:bCs w:val="0"/>
          <w:sz w:val="22"/>
          <w:szCs w:val="22"/>
          <w:lang w:val="it-IT"/>
        </w:rPr>
        <w:t>Strutture per edifici alti e grandi coperture (ICAR/09)</w:t>
      </w:r>
    </w:p>
    <w:p w14:paraId="7861CE4F" w14:textId="77777777" w:rsidR="00FB7666" w:rsidRDefault="00FB7666" w:rsidP="00FB7666">
      <w:pPr>
        <w:pStyle w:val="Corpotesto"/>
        <w:ind w:left="0" w:right="60"/>
        <w:rPr>
          <w:sz w:val="4"/>
          <w:szCs w:val="4"/>
          <w:lang w:val="it-IT"/>
        </w:rPr>
      </w:pPr>
    </w:p>
    <w:p w14:paraId="59ECAF46" w14:textId="7707D6C7" w:rsidR="002D1AD6" w:rsidRPr="002D1AD6" w:rsidRDefault="00FB7666" w:rsidP="000A6BA4">
      <w:pPr>
        <w:pStyle w:val="Corpotesto"/>
        <w:spacing w:line="200" w:lineRule="exact"/>
        <w:ind w:left="0" w:right="567"/>
        <w:rPr>
          <w:rFonts w:cs="Calibri"/>
          <w:sz w:val="18"/>
          <w:szCs w:val="18"/>
          <w:lang w:val="it-IT"/>
        </w:rPr>
      </w:pPr>
      <w:r w:rsidRPr="002D1AD6">
        <w:rPr>
          <w:sz w:val="18"/>
          <w:szCs w:val="18"/>
          <w:lang w:val="it-IT"/>
        </w:rPr>
        <w:t>Nel caso in cui i tre insegnamenti scelti appartengano allo stesso Percorso di approfondimento, il Piano di Studi risulterà automaticamente approvato.</w:t>
      </w:r>
      <w:r w:rsidR="002D1AD6" w:rsidRPr="002D1AD6">
        <w:rPr>
          <w:sz w:val="18"/>
          <w:szCs w:val="18"/>
          <w:lang w:val="it-IT"/>
        </w:rPr>
        <w:t xml:space="preserve"> </w:t>
      </w:r>
      <w:r w:rsidRPr="002D1AD6">
        <w:rPr>
          <w:sz w:val="18"/>
          <w:szCs w:val="18"/>
          <w:lang w:val="it-IT"/>
        </w:rPr>
        <w:t>Non sono esclusi percorsi formativi individuali che selezionino esami tra i diversi percorsi. Queste proposte, opportunamente motivate dallo studente, saranno esaminate singolarmente dalla Commissione Piani di Studio che ne valuterà la congruenza caso per caso.</w:t>
      </w:r>
    </w:p>
    <w:p w14:paraId="680D058A" w14:textId="77777777" w:rsidR="002D1AD6" w:rsidRPr="00FB7666" w:rsidRDefault="002D1AD6" w:rsidP="002D1AD6">
      <w:pPr>
        <w:pStyle w:val="Corpotesto"/>
        <w:ind w:left="0" w:right="-1"/>
        <w:rPr>
          <w:rFonts w:cs="Calibri"/>
          <w:b w:val="0"/>
          <w:bCs w:val="0"/>
          <w:sz w:val="4"/>
          <w:szCs w:val="4"/>
          <w:lang w:val="it-IT"/>
        </w:rPr>
      </w:pPr>
    </w:p>
    <w:p w14:paraId="3634CF85" w14:textId="48E52DE1" w:rsidR="002D1AD6" w:rsidRPr="001B7C64" w:rsidRDefault="002D1AD6" w:rsidP="002D1AD6">
      <w:pPr>
        <w:pStyle w:val="Corpotesto"/>
        <w:tabs>
          <w:tab w:val="left" w:pos="993"/>
        </w:tabs>
        <w:ind w:firstLine="287"/>
        <w:jc w:val="both"/>
        <w:rPr>
          <w:b w:val="0"/>
          <w:bCs w:val="0"/>
          <w:sz w:val="22"/>
          <w:szCs w:val="22"/>
          <w:lang w:val="it-IT"/>
        </w:rPr>
      </w:pPr>
      <w:r>
        <w:rPr>
          <w:rFonts w:cs="Calibri"/>
          <w:sz w:val="20"/>
          <w:szCs w:val="20"/>
          <w:lang w:val="it-IT"/>
        </w:rPr>
        <w:t>Selezionare l’</w:t>
      </w:r>
      <w:r w:rsidRPr="001B7C64">
        <w:rPr>
          <w:rFonts w:cs="Calibri"/>
          <w:sz w:val="20"/>
          <w:szCs w:val="20"/>
          <w:lang w:val="it-IT"/>
        </w:rPr>
        <w:t>insegnament</w:t>
      </w:r>
      <w:r>
        <w:rPr>
          <w:rFonts w:cs="Calibri"/>
          <w:sz w:val="20"/>
          <w:szCs w:val="20"/>
          <w:lang w:val="it-IT"/>
        </w:rPr>
        <w:t>o</w:t>
      </w:r>
      <w:r w:rsidRPr="001B7C64">
        <w:rPr>
          <w:rFonts w:cs="Calibri"/>
          <w:sz w:val="20"/>
          <w:szCs w:val="20"/>
          <w:lang w:val="it-IT"/>
        </w:rPr>
        <w:t xml:space="preserve"> </w:t>
      </w:r>
      <w:r>
        <w:rPr>
          <w:rFonts w:cs="Calibri"/>
          <w:sz w:val="20"/>
          <w:szCs w:val="20"/>
          <w:lang w:val="it-IT"/>
        </w:rPr>
        <w:t xml:space="preserve">scelto dalla </w:t>
      </w:r>
      <w:r w:rsidRPr="002D1AD6">
        <w:rPr>
          <w:lang w:val="it-IT"/>
        </w:rPr>
        <w:t xml:space="preserve">TABELLA </w:t>
      </w:r>
      <w:r>
        <w:rPr>
          <w:lang w:val="it-IT"/>
        </w:rPr>
        <w:t>E</w:t>
      </w:r>
      <w:r>
        <w:rPr>
          <w:rFonts w:cs="Calibri"/>
          <w:sz w:val="20"/>
          <w:szCs w:val="20"/>
          <w:lang w:val="it-IT"/>
        </w:rPr>
        <w:t>.</w:t>
      </w:r>
      <w:r w:rsidRPr="002D1AD6">
        <w:rPr>
          <w:b w:val="0"/>
          <w:bCs w:val="0"/>
          <w:sz w:val="22"/>
          <w:szCs w:val="22"/>
          <w:lang w:val="it-IT"/>
        </w:rPr>
        <w:t xml:space="preserve"> </w:t>
      </w:r>
    </w:p>
    <w:p w14:paraId="2309DEFC" w14:textId="77777777" w:rsidR="002D1AD6" w:rsidRPr="001B7C64" w:rsidRDefault="002D1AD6" w:rsidP="002D1AD6">
      <w:pPr>
        <w:pStyle w:val="Corpotesto"/>
        <w:tabs>
          <w:tab w:val="left" w:pos="993"/>
        </w:tabs>
        <w:ind w:firstLine="287"/>
        <w:jc w:val="both"/>
        <w:rPr>
          <w:sz w:val="10"/>
          <w:szCs w:val="10"/>
          <w:lang w:val="it-IT"/>
        </w:rPr>
      </w:pPr>
    </w:p>
    <w:p w14:paraId="4CBC2FD4" w14:textId="4EF2B8F3" w:rsidR="002D1AD6" w:rsidRPr="002D1AD6" w:rsidRDefault="002D1AD6" w:rsidP="002D1AD6">
      <w:pPr>
        <w:pStyle w:val="Corpotesto"/>
        <w:tabs>
          <w:tab w:val="left" w:pos="993"/>
        </w:tabs>
        <w:ind w:firstLine="287"/>
        <w:jc w:val="both"/>
        <w:rPr>
          <w:lang w:val="it-IT"/>
        </w:rPr>
      </w:pPr>
      <w:r>
        <w:rPr>
          <w:rFonts w:ascii="MS Gothic" w:eastAsia="MS Gothic" w:hAnsi="MS Gothic"/>
          <w:b w:val="0"/>
          <w:bCs w:val="0"/>
          <w:lang w:val="it-IT"/>
        </w:rPr>
        <w:tab/>
      </w:r>
      <w:r>
        <w:rPr>
          <w:rFonts w:ascii="MS Gothic" w:eastAsia="MS Gothic" w:hAnsi="MS Gothic"/>
          <w:b w:val="0"/>
          <w:bCs w:val="0"/>
          <w:lang w:val="it-IT"/>
        </w:rPr>
        <w:tab/>
      </w:r>
      <w:r>
        <w:rPr>
          <w:rFonts w:ascii="MS Gothic" w:eastAsia="MS Gothic" w:hAnsi="MS Gothic"/>
          <w:b w:val="0"/>
          <w:bCs w:val="0"/>
          <w:lang w:val="it-IT"/>
        </w:rPr>
        <w:tab/>
      </w:r>
      <w:sdt>
        <w:sdtPr>
          <w:rPr>
            <w:rFonts w:ascii="MS Gothic" w:eastAsia="MS Gothic" w:hAnsi="MS Gothic"/>
            <w:b w:val="0"/>
            <w:bCs w:val="0"/>
            <w:lang w:val="it-IT"/>
          </w:rPr>
          <w:id w:val="-198807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BE9">
            <w:rPr>
              <w:rFonts w:ascii="MS Gothic" w:eastAsia="MS Gothic" w:hAnsi="MS Gothic" w:hint="eastAsia"/>
              <w:b w:val="0"/>
              <w:bCs w:val="0"/>
              <w:lang w:val="it-IT"/>
            </w:rPr>
            <w:t>☐</w:t>
          </w:r>
        </w:sdtContent>
      </w:sdt>
      <w:r w:rsidRPr="002D1AD6">
        <w:rPr>
          <w:b w:val="0"/>
          <w:bCs w:val="0"/>
          <w:sz w:val="28"/>
          <w:szCs w:val="28"/>
          <w:lang w:val="it-IT"/>
        </w:rPr>
        <w:tab/>
      </w:r>
      <w:sdt>
        <w:sdtPr>
          <w:rPr>
            <w:lang w:val="it-IT"/>
          </w:rPr>
          <w:alias w:val="Insegnamento"/>
          <w:tag w:val="Insegnamento"/>
          <w:id w:val="-1292979073"/>
          <w:placeholder>
            <w:docPart w:val="378CEFD4868F4F8886FA0122F0EB191F"/>
          </w:placeholder>
          <w:dropDownList>
            <w:listItem w:value="Scegliere un elemento."/>
            <w:listItem w:displayText="Tecnica Urbanistica" w:value="Tecnica Urbanistica"/>
            <w:listItem w:displayText="Progetto urbano" w:value="Progetto urbano"/>
            <w:listItem w:displayText="Project management per le opere civili" w:value="Project management per le opere civili"/>
            <w:listItem w:displayText="Sicurezza dei cantieri mobili" w:value="Sicurezza dei cantieri mobili"/>
            <w:listItem w:displayText="Costruzioni idrauliche" w:value="Costruzioni idrauliche"/>
            <w:listItem w:displayText="Materiali e Tecniche per la tutela dei Beni Culturali" w:value="Materiali e Tecniche per la tutela dei Beni Culturali"/>
            <w:listItem w:displayText="Costruzione di strade, ferrovie e aeroporti" w:value="Costruzione di strade, ferrovie e aeroporti"/>
            <w:listItem w:displayText="Edifici in Cemento Armato" w:value="Edifici in Cemento Armato"/>
            <w:listItem w:displayText="Progetto di strutture in acciaio" w:value="Progetto di strutture in acciaio"/>
            <w:listItem w:displayText="Progettazione tecnologica per l’edilizia" w:value="Progettazione tecnologica per l’edilizia"/>
            <w:listItem w:displayText="Costruzioni in legno" w:value="Costruzioni in legno"/>
            <w:listItem w:displayText="Teoria e progetto di ponti" w:value="Teoria e progetto di ponti"/>
            <w:listItem w:displayText="Tecnologia dei materiali ceramici" w:value="Tecnologia dei materiali ceramici"/>
            <w:listItem w:displayText="Progetto di Recupero Edilizio" w:value="Progetto di Recupero Edilizio"/>
            <w:listItem w:displayText="Diagnosi e Terapia dei dissesti strutturali" w:value="Diagnosi e Terapia dei dissesti strutturali"/>
            <w:listItem w:displayText="Progetto e consolidamento di strutture in muratura" w:value="Progetto e consolidamento di strutture in muratura"/>
            <w:listItem w:displayText="Indagini e monitoraggio geotecnico" w:value="Indagini e monitoraggio geotecnico"/>
            <w:listItem w:displayText="Retrofit of historical monuments and principles of base isolation" w:value="Retrofit of historical monuments and principles of base isolation"/>
            <w:listItem w:displayText="Sostenibilità ambientale dei materiali" w:value="Sostenibilità ambientale dei materiali"/>
            <w:listItem w:displayText="Limit Analysis of structures" w:value="Limit Analysis of structures"/>
            <w:listItem w:displayText="Acustica architettonica ed edilizia" w:value="Acustica architettonica ed edilizia"/>
            <w:listItem w:displayText="Illuminotecnica" w:value="Illuminotecnica"/>
            <w:listItem w:displayText="Tecnologie edilizie innovative" w:value="Tecnologie edilizie innovative"/>
            <w:listItem w:displayText="Strutture per edifici alti e grandi coperture" w:value="Strutture per edifici alti e grandi coperture"/>
            <w:listItem w:displayText="Strutture Speciali e Progetto di Strutture Resistenti al Fuoco" w:value="Strutture Speciali e Progetto di Strutture Resistenti al Fuoco"/>
            <w:listItem w:displayText="Teoria delle strutture" w:value="Teoria delle strutture"/>
          </w:dropDownList>
        </w:sdtPr>
        <w:sdtEndPr/>
        <w:sdtContent>
          <w:r w:rsidR="00A51918" w:rsidRPr="00117BE9">
            <w:rPr>
              <w:lang w:val="it-IT"/>
            </w:rPr>
            <w:t>Indagini e monitoraggio geotecnico</w:t>
          </w:r>
        </w:sdtContent>
      </w:sdt>
      <w:r w:rsidRPr="002D1AD6">
        <w:rPr>
          <w:b w:val="0"/>
          <w:bCs w:val="0"/>
          <w:sz w:val="28"/>
          <w:szCs w:val="28"/>
          <w:lang w:val="it-IT"/>
        </w:rPr>
        <w:tab/>
      </w:r>
      <w:r w:rsidRPr="002D1AD6">
        <w:rPr>
          <w:b w:val="0"/>
          <w:bCs w:val="0"/>
          <w:lang w:val="it-IT"/>
        </w:rPr>
        <w:t xml:space="preserve">– </w:t>
      </w:r>
      <w:r>
        <w:rPr>
          <w:b w:val="0"/>
          <w:bCs w:val="0"/>
          <w:lang w:val="it-IT"/>
        </w:rPr>
        <w:t xml:space="preserve"> </w:t>
      </w:r>
      <w:r w:rsidRPr="002D1AD6">
        <w:rPr>
          <w:b w:val="0"/>
          <w:bCs w:val="0"/>
          <w:lang w:val="it-IT"/>
        </w:rPr>
        <w:t xml:space="preserve"> </w:t>
      </w:r>
      <w:r w:rsidR="00117BE9" w:rsidRPr="00117BE9">
        <w:rPr>
          <w:lang w:val="it-IT"/>
        </w:rPr>
        <w:t>ICAR/07</w:t>
      </w:r>
    </w:p>
    <w:p w14:paraId="36555473" w14:textId="77777777" w:rsidR="00B25179" w:rsidRPr="002D1AD6" w:rsidRDefault="00B25179" w:rsidP="00B25179">
      <w:pPr>
        <w:pStyle w:val="Corpotesto"/>
        <w:ind w:left="0" w:right="60"/>
        <w:rPr>
          <w:sz w:val="4"/>
          <w:szCs w:val="4"/>
          <w:lang w:val="it-IT"/>
        </w:rPr>
      </w:pPr>
    </w:p>
    <w:p w14:paraId="4FCF3C2F" w14:textId="0713B8E8" w:rsidR="007E51FD" w:rsidRPr="002D1AD6" w:rsidRDefault="007E51FD" w:rsidP="002D1AD6">
      <w:pPr>
        <w:pStyle w:val="Corpotesto"/>
        <w:ind w:left="0" w:right="566"/>
        <w:rPr>
          <w:sz w:val="18"/>
          <w:szCs w:val="18"/>
          <w:lang w:val="it-IT"/>
        </w:rPr>
      </w:pPr>
      <w:r w:rsidRPr="002D1AD6">
        <w:rPr>
          <w:sz w:val="18"/>
          <w:szCs w:val="18"/>
          <w:lang w:val="it-IT"/>
        </w:rPr>
        <w:t>Per l’insegnamento a scelta libera, se quest’ultimo è attinto dalla TABELLA E, il Piano di Studi è di automatica approvazione, viceversa indicando un insegnamento non attinto dalla TABELLA E, il Piano di Studi necessita dell’approvazione del Consiglio del Corso di Studi.</w:t>
      </w:r>
    </w:p>
    <w:p w14:paraId="5C44A97E" w14:textId="796AB586" w:rsidR="007E51FD" w:rsidRPr="002D1AD6" w:rsidRDefault="007E51FD" w:rsidP="002D1AD6">
      <w:pPr>
        <w:pStyle w:val="Corpotesto"/>
        <w:ind w:left="0" w:right="566"/>
        <w:rPr>
          <w:sz w:val="18"/>
          <w:szCs w:val="18"/>
          <w:lang w:val="it-IT"/>
        </w:rPr>
      </w:pPr>
      <w:r w:rsidRPr="002D1AD6">
        <w:rPr>
          <w:sz w:val="18"/>
          <w:szCs w:val="18"/>
          <w:lang w:val="it-IT"/>
        </w:rPr>
        <w:t>Indicare di seguito l’insegnamento a scelta libera SOLO ED ESCLUSIVAMENTE se quest’ultimo non è attinto dalla TABELLA E.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554"/>
        <w:gridCol w:w="1418"/>
        <w:gridCol w:w="4677"/>
        <w:gridCol w:w="3680"/>
      </w:tblGrid>
      <w:tr w:rsidR="002D1AD6" w14:paraId="645FB5E6" w14:textId="77777777" w:rsidTr="002D1AD6">
        <w:trPr>
          <w:trHeight w:hRule="exact" w:val="363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73F7B" w14:textId="77777777" w:rsidR="002D1AD6" w:rsidRPr="00B25179" w:rsidRDefault="002D1AD6" w:rsidP="00B25179">
            <w:pPr>
              <w:pStyle w:val="TableParagraph"/>
              <w:spacing w:line="342" w:lineRule="exact"/>
              <w:ind w:left="2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25179">
              <w:rPr>
                <w:rFonts w:ascii="Calibri"/>
                <w:b/>
                <w:bCs/>
              </w:rPr>
              <w:t>SSD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B436C" w14:textId="77777777" w:rsidR="002D1AD6" w:rsidRPr="00B25179" w:rsidRDefault="002D1AD6" w:rsidP="00B25179">
            <w:pPr>
              <w:pStyle w:val="TableParagraph"/>
              <w:spacing w:line="342" w:lineRule="exact"/>
              <w:ind w:right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25179">
              <w:rPr>
                <w:rFonts w:ascii="Calibri"/>
                <w:b/>
                <w:bCs/>
              </w:rPr>
              <w:t>CFU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EFC29" w14:textId="77777777" w:rsidR="002D1AD6" w:rsidRPr="00B25179" w:rsidRDefault="002D1AD6" w:rsidP="00B25179">
            <w:pPr>
              <w:pStyle w:val="TableParagraph"/>
              <w:spacing w:line="342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25179">
              <w:rPr>
                <w:rFonts w:ascii="Calibri"/>
                <w:b/>
                <w:bCs/>
              </w:rPr>
              <w:t>INSEGNAMENTO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39A36" w14:textId="0E9CDEE0" w:rsidR="002D1AD6" w:rsidRPr="00B25179" w:rsidRDefault="002D1AD6" w:rsidP="00B25179">
            <w:pPr>
              <w:pStyle w:val="TableParagraph"/>
              <w:spacing w:line="342" w:lineRule="exact"/>
              <w:ind w:left="328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25179">
              <w:rPr>
                <w:rFonts w:ascii="Calibri"/>
                <w:b/>
                <w:bCs/>
              </w:rPr>
              <w:t>CdS DI</w:t>
            </w:r>
            <w:r w:rsidRPr="00B25179">
              <w:rPr>
                <w:rFonts w:ascii="Calibri"/>
                <w:b/>
                <w:bCs/>
                <w:spacing w:val="-10"/>
              </w:rPr>
              <w:t xml:space="preserve"> </w:t>
            </w:r>
            <w:r w:rsidRPr="00B25179">
              <w:rPr>
                <w:rFonts w:ascii="Calibri"/>
                <w:b/>
                <w:bCs/>
              </w:rPr>
              <w:t>APPARTENENZA</w:t>
            </w:r>
          </w:p>
        </w:tc>
      </w:tr>
      <w:tr w:rsidR="002D1AD6" w:rsidRPr="002D1AD6" w14:paraId="10D28D35" w14:textId="77777777" w:rsidTr="002D1AD6">
        <w:trPr>
          <w:trHeight w:hRule="exact" w:val="410"/>
        </w:trPr>
        <w:sdt>
          <w:sdtPr>
            <w:id w:val="535786425"/>
            <w:placeholder>
              <w:docPart w:val="DefaultPlaceholder_-1854013440"/>
            </w:placeholder>
            <w:showingPlcHdr/>
          </w:sdtPr>
          <w:sdtEndPr/>
          <w:sdtContent>
            <w:sdt>
              <w:sdtPr>
                <w:id w:val="-205415875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68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46D21FCE" w14:textId="3059A379" w:rsidR="002D1AD6" w:rsidRPr="00D14BF2" w:rsidRDefault="002D1AD6" w:rsidP="002D1AD6">
                    <w:pPr>
                      <w:jc w:val="center"/>
                      <w:rPr>
                        <w:lang w:val="it-IT"/>
                      </w:rPr>
                    </w:pPr>
                    <w:r w:rsidRPr="002D1AD6">
                      <w:rPr>
                        <w:rStyle w:val="Testosegnaposto"/>
                        <w:sz w:val="18"/>
                        <w:szCs w:val="18"/>
                        <w:lang w:val="it-IT"/>
                      </w:rPr>
                      <w:t>Fare clic o toccare qui per immettere il testo.</w:t>
                    </w:r>
                  </w:p>
                </w:tc>
              </w:sdtContent>
            </w:sdt>
          </w:sdtContent>
        </w:sdt>
        <w:sdt>
          <w:sdtPr>
            <w:id w:val="1216082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1B0738" w14:textId="0D959C80" w:rsidR="002D1AD6" w:rsidRPr="00D14BF2" w:rsidRDefault="002D1AD6" w:rsidP="00D14BF2">
                <w:pPr>
                  <w:jc w:val="center"/>
                  <w:rPr>
                    <w:lang w:val="it-IT"/>
                  </w:rPr>
                </w:pPr>
                <w:r w:rsidRPr="002D1AD6">
                  <w:rPr>
                    <w:rStyle w:val="Testosegnaposto"/>
                    <w:sz w:val="18"/>
                    <w:szCs w:val="18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id w:val="-11115897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17CC07" w14:textId="2EA7E27D" w:rsidR="002D1AD6" w:rsidRPr="002D1AD6" w:rsidRDefault="002D1AD6" w:rsidP="00B25179">
                <w:pPr>
                  <w:jc w:val="center"/>
                  <w:rPr>
                    <w:lang w:val="it-IT"/>
                  </w:rPr>
                </w:pPr>
                <w:r w:rsidRPr="002D1AD6">
                  <w:rPr>
                    <w:rStyle w:val="Testosegnaposto"/>
                    <w:sz w:val="18"/>
                    <w:szCs w:val="18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id w:val="126135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4193DF" w14:textId="04869654" w:rsidR="002D1AD6" w:rsidRPr="002D1AD6" w:rsidRDefault="002D1AD6" w:rsidP="00B25179">
                <w:pPr>
                  <w:jc w:val="center"/>
                  <w:rPr>
                    <w:lang w:val="it-IT"/>
                  </w:rPr>
                </w:pPr>
                <w:r w:rsidRPr="002D1AD6">
                  <w:rPr>
                    <w:rStyle w:val="Testosegnaposto"/>
                    <w:sz w:val="18"/>
                    <w:szCs w:val="18"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14:paraId="55104927" w14:textId="2CD2B6BD" w:rsidR="00B25179" w:rsidRPr="002D1AD6" w:rsidRDefault="00B25179" w:rsidP="00B25179">
      <w:pPr>
        <w:pStyle w:val="Default"/>
        <w:rPr>
          <w:sz w:val="4"/>
          <w:szCs w:val="4"/>
          <w:lang w:val="it-IT"/>
        </w:rPr>
      </w:pPr>
    </w:p>
    <w:p w14:paraId="7F0C695E" w14:textId="77777777" w:rsidR="002D4750" w:rsidRDefault="00B25179" w:rsidP="002D4750">
      <w:pPr>
        <w:pStyle w:val="Default"/>
        <w:rPr>
          <w:rFonts w:eastAsia="Calibri" w:cstheme="minorBidi"/>
          <w:b/>
          <w:bCs/>
          <w:color w:val="auto"/>
          <w:sz w:val="20"/>
          <w:szCs w:val="20"/>
          <w:lang w:val="it-IT"/>
        </w:rPr>
      </w:pPr>
      <w:r w:rsidRPr="00B25179">
        <w:rPr>
          <w:rFonts w:eastAsia="Calibri" w:cstheme="minorBidi"/>
          <w:b/>
          <w:bCs/>
          <w:color w:val="auto"/>
          <w:sz w:val="20"/>
          <w:szCs w:val="20"/>
          <w:lang w:val="it-IT"/>
        </w:rPr>
        <w:t xml:space="preserve">Lo studente deve compilare </w:t>
      </w:r>
      <w:r w:rsidR="00850149">
        <w:rPr>
          <w:rFonts w:eastAsia="Calibri" w:cstheme="minorBidi"/>
          <w:b/>
          <w:bCs/>
          <w:color w:val="auto"/>
          <w:sz w:val="20"/>
          <w:szCs w:val="20"/>
          <w:lang w:val="it-IT"/>
        </w:rPr>
        <w:t>il</w:t>
      </w:r>
      <w:r w:rsidRPr="00B25179">
        <w:rPr>
          <w:rFonts w:eastAsia="Calibri" w:cstheme="minorBidi"/>
          <w:b/>
          <w:bCs/>
          <w:color w:val="auto"/>
          <w:sz w:val="20"/>
          <w:szCs w:val="20"/>
          <w:lang w:val="it-IT"/>
        </w:rPr>
        <w:t xml:space="preserve"> presente Modello e</w:t>
      </w:r>
      <w:r w:rsidR="00850149">
        <w:rPr>
          <w:rFonts w:eastAsia="Calibri" w:cstheme="minorBidi"/>
          <w:b/>
          <w:bCs/>
          <w:color w:val="auto"/>
          <w:sz w:val="20"/>
          <w:szCs w:val="20"/>
          <w:lang w:val="it-IT"/>
        </w:rPr>
        <w:t xml:space="preserve">d inviarne </w:t>
      </w:r>
      <w:r w:rsidR="000A6BA4">
        <w:rPr>
          <w:rFonts w:eastAsia="Calibri" w:cstheme="minorBidi"/>
          <w:b/>
          <w:bCs/>
          <w:color w:val="auto"/>
          <w:sz w:val="20"/>
          <w:szCs w:val="20"/>
          <w:lang w:val="it-IT"/>
        </w:rPr>
        <w:t>copia</w:t>
      </w:r>
      <w:r w:rsidR="00850149">
        <w:rPr>
          <w:rFonts w:eastAsia="Calibri" w:cstheme="minorBidi"/>
          <w:b/>
          <w:bCs/>
          <w:color w:val="auto"/>
          <w:sz w:val="20"/>
          <w:szCs w:val="20"/>
          <w:lang w:val="it-IT"/>
        </w:rPr>
        <w:t xml:space="preserve"> PDF </w:t>
      </w:r>
      <w:r w:rsidR="000A6BA4">
        <w:rPr>
          <w:rFonts w:eastAsia="Calibri" w:cstheme="minorBidi"/>
          <w:b/>
          <w:bCs/>
          <w:color w:val="auto"/>
          <w:sz w:val="20"/>
          <w:szCs w:val="20"/>
          <w:lang w:val="it-IT"/>
        </w:rPr>
        <w:t xml:space="preserve">sottoscritta </w:t>
      </w:r>
      <w:r w:rsidR="00850149">
        <w:rPr>
          <w:rFonts w:eastAsia="Calibri" w:cstheme="minorBidi"/>
          <w:b/>
          <w:bCs/>
          <w:color w:val="auto"/>
          <w:sz w:val="20"/>
          <w:szCs w:val="20"/>
          <w:lang w:val="it-IT"/>
        </w:rPr>
        <w:t>agli indirizzi:</w:t>
      </w:r>
      <w:r w:rsidR="000A6BA4">
        <w:rPr>
          <w:rFonts w:eastAsia="Calibri" w:cstheme="minorBidi"/>
          <w:b/>
          <w:bCs/>
          <w:color w:val="auto"/>
          <w:sz w:val="20"/>
          <w:szCs w:val="20"/>
          <w:lang w:val="it-IT"/>
        </w:rPr>
        <w:tab/>
      </w:r>
      <w:r w:rsidR="002D4750" w:rsidRPr="002D4750">
        <w:rPr>
          <w:rStyle w:val="Collegamentoipertestuale"/>
          <w:rFonts w:eastAsia="Calibri" w:cstheme="minorBidi"/>
          <w:sz w:val="20"/>
          <w:szCs w:val="20"/>
          <w:lang w:val="it-IT"/>
        </w:rPr>
        <w:t>pianidistudioedilemagistrale@gmail.com</w:t>
      </w:r>
      <w:r w:rsidR="00882CC2" w:rsidRPr="000A6BA4">
        <w:rPr>
          <w:rFonts w:eastAsia="Calibri" w:cstheme="minorBidi"/>
          <w:color w:val="auto"/>
          <w:sz w:val="20"/>
          <w:szCs w:val="20"/>
          <w:lang w:val="it-IT"/>
        </w:rPr>
        <w:t xml:space="preserve"> –</w:t>
      </w:r>
      <w:r w:rsidR="00882CC2">
        <w:rPr>
          <w:rFonts w:eastAsia="Calibri" w:cstheme="minorBidi"/>
          <w:color w:val="auto"/>
          <w:sz w:val="20"/>
          <w:szCs w:val="20"/>
          <w:lang w:val="it-IT"/>
        </w:rPr>
        <w:t xml:space="preserve"> </w:t>
      </w:r>
      <w:r w:rsidR="00882CC2" w:rsidRPr="000A6BA4">
        <w:rPr>
          <w:rFonts w:eastAsia="Calibri" w:cstheme="minorBidi"/>
          <w:color w:val="auto"/>
          <w:sz w:val="20"/>
          <w:szCs w:val="20"/>
          <w:lang w:val="it-IT"/>
        </w:rPr>
        <w:t>Commi</w:t>
      </w:r>
      <w:r w:rsidR="00882CC2">
        <w:rPr>
          <w:rFonts w:eastAsia="Calibri" w:cstheme="minorBidi"/>
          <w:color w:val="auto"/>
          <w:sz w:val="20"/>
          <w:szCs w:val="20"/>
          <w:lang w:val="it-IT"/>
        </w:rPr>
        <w:t>ssione Piani di studi</w:t>
      </w:r>
    </w:p>
    <w:p w14:paraId="2CF0D6D6" w14:textId="7D7BB615" w:rsidR="000A6BA4" w:rsidRPr="002D4750" w:rsidRDefault="00940070" w:rsidP="002D4750">
      <w:pPr>
        <w:pStyle w:val="Default"/>
        <w:ind w:firstLine="510"/>
        <w:rPr>
          <w:rFonts w:eastAsia="Calibri" w:cstheme="minorBidi"/>
          <w:b/>
          <w:bCs/>
          <w:color w:val="auto"/>
          <w:sz w:val="20"/>
          <w:szCs w:val="20"/>
          <w:lang w:val="it-IT"/>
        </w:rPr>
      </w:pPr>
      <w:hyperlink r:id="rId8" w:history="1">
        <w:r w:rsidR="002D4750" w:rsidRPr="00BB496B">
          <w:rPr>
            <w:rStyle w:val="Collegamentoipertestuale"/>
            <w:rFonts w:eastAsia="Calibri" w:cstheme="minorBidi"/>
            <w:sz w:val="20"/>
            <w:szCs w:val="20"/>
            <w:lang w:val="it-IT"/>
          </w:rPr>
          <w:t>segreing@unina.it</w:t>
        </w:r>
      </w:hyperlink>
      <w:r w:rsidR="00850149" w:rsidRPr="000A6BA4">
        <w:rPr>
          <w:rFonts w:eastAsia="Calibri" w:cstheme="minorBidi"/>
          <w:color w:val="auto"/>
          <w:sz w:val="20"/>
          <w:szCs w:val="20"/>
          <w:lang w:val="it-IT"/>
        </w:rPr>
        <w:t xml:space="preserve"> </w:t>
      </w:r>
      <w:r w:rsidR="000A6BA4" w:rsidRPr="000A6BA4">
        <w:rPr>
          <w:rFonts w:eastAsia="Calibri" w:cstheme="minorBidi"/>
          <w:color w:val="auto"/>
          <w:sz w:val="20"/>
          <w:szCs w:val="20"/>
          <w:lang w:val="it-IT"/>
        </w:rPr>
        <w:t>– Segreteria Studenti Area didattica Ingegneria</w:t>
      </w:r>
    </w:p>
    <w:p w14:paraId="74FBA775" w14:textId="77777777" w:rsidR="002D4750" w:rsidRPr="000A6BA4" w:rsidRDefault="002D4750" w:rsidP="000A6BA4">
      <w:pPr>
        <w:pStyle w:val="Default"/>
        <w:ind w:left="3570" w:firstLine="510"/>
        <w:rPr>
          <w:rFonts w:eastAsia="Calibri" w:cstheme="minorBidi"/>
          <w:color w:val="auto"/>
          <w:sz w:val="20"/>
          <w:szCs w:val="20"/>
          <w:lang w:val="it-IT"/>
        </w:rPr>
      </w:pPr>
    </w:p>
    <w:p w14:paraId="248F5DF3" w14:textId="34827F2B" w:rsidR="000A6BA4" w:rsidRPr="00DA0199" w:rsidRDefault="00B25179" w:rsidP="000A6BA4">
      <w:pPr>
        <w:pStyle w:val="Default"/>
        <w:rPr>
          <w:sz w:val="18"/>
          <w:szCs w:val="18"/>
          <w:lang w:val="it-IT"/>
        </w:rPr>
      </w:pPr>
      <w:r w:rsidRPr="00B25179">
        <w:rPr>
          <w:rFonts w:eastAsia="Calibri" w:cstheme="minorBidi"/>
          <w:b/>
          <w:bCs/>
          <w:color w:val="auto"/>
          <w:sz w:val="20"/>
          <w:szCs w:val="20"/>
          <w:lang w:val="it-IT"/>
        </w:rPr>
        <w:t>Termini di presentazione:</w:t>
      </w:r>
      <w:r w:rsidRPr="00B25179">
        <w:rPr>
          <w:b/>
          <w:bCs/>
          <w:sz w:val="23"/>
          <w:szCs w:val="23"/>
          <w:lang w:val="it-IT"/>
        </w:rPr>
        <w:t xml:space="preserve"> </w:t>
      </w:r>
      <w:r w:rsidR="000A6BA4" w:rsidRPr="00DA0199">
        <w:rPr>
          <w:sz w:val="18"/>
          <w:szCs w:val="18"/>
          <w:lang w:val="it-IT"/>
        </w:rPr>
        <w:t>31 ottobre</w:t>
      </w:r>
      <w:r w:rsidR="000A6BA4">
        <w:rPr>
          <w:sz w:val="18"/>
          <w:szCs w:val="18"/>
          <w:lang w:val="it-IT"/>
        </w:rPr>
        <w:t xml:space="preserve"> (</w:t>
      </w:r>
      <w:r w:rsidRPr="00DA0199">
        <w:rPr>
          <w:sz w:val="18"/>
          <w:szCs w:val="18"/>
          <w:lang w:val="it-IT"/>
        </w:rPr>
        <w:t>per lo studente già iscritto</w:t>
      </w:r>
      <w:r w:rsidR="000A6BA4">
        <w:rPr>
          <w:sz w:val="18"/>
          <w:szCs w:val="18"/>
          <w:lang w:val="it-IT"/>
        </w:rPr>
        <w:t xml:space="preserve">), ovvero, </w:t>
      </w:r>
      <w:r w:rsidR="000A6BA4" w:rsidRPr="00DA0199">
        <w:rPr>
          <w:sz w:val="18"/>
          <w:szCs w:val="18"/>
          <w:lang w:val="it-IT"/>
        </w:rPr>
        <w:t>contestualmente all</w:t>
      </w:r>
      <w:r w:rsidR="000A6BA4">
        <w:rPr>
          <w:sz w:val="18"/>
          <w:szCs w:val="18"/>
          <w:lang w:val="it-IT"/>
        </w:rPr>
        <w:t>’iscrizione (</w:t>
      </w:r>
      <w:r w:rsidRPr="00DA0199">
        <w:rPr>
          <w:sz w:val="18"/>
          <w:szCs w:val="18"/>
          <w:lang w:val="it-IT"/>
        </w:rPr>
        <w:t>per lo studente immatricolando</w:t>
      </w:r>
      <w:r w:rsidR="000A6BA4">
        <w:rPr>
          <w:sz w:val="18"/>
          <w:szCs w:val="18"/>
          <w:lang w:val="it-IT"/>
        </w:rPr>
        <w:t>)</w:t>
      </w:r>
      <w:r w:rsidRPr="00DA0199">
        <w:rPr>
          <w:sz w:val="18"/>
          <w:szCs w:val="18"/>
          <w:lang w:val="it-IT"/>
        </w:rPr>
        <w:t xml:space="preserve"> </w:t>
      </w:r>
    </w:p>
    <w:p w14:paraId="7EEA8232" w14:textId="0D5569E5" w:rsidR="000A6BA4" w:rsidRDefault="000A6BA4" w:rsidP="00B25179">
      <w:pPr>
        <w:pStyle w:val="Default"/>
        <w:rPr>
          <w:sz w:val="22"/>
          <w:szCs w:val="22"/>
          <w:lang w:val="it-IT"/>
        </w:rPr>
      </w:pPr>
    </w:p>
    <w:p w14:paraId="20CC1E6E" w14:textId="77777777" w:rsidR="000A6BA4" w:rsidRDefault="000A6BA4" w:rsidP="00B25179">
      <w:pPr>
        <w:pStyle w:val="Default"/>
        <w:rPr>
          <w:sz w:val="22"/>
          <w:szCs w:val="22"/>
          <w:lang w:val="it-IT"/>
        </w:rPr>
      </w:pPr>
    </w:p>
    <w:p w14:paraId="36E92AD8" w14:textId="0FD87AC5" w:rsidR="00B25179" w:rsidRPr="00B25179" w:rsidRDefault="00B25179" w:rsidP="00B25179">
      <w:pPr>
        <w:pStyle w:val="Default"/>
        <w:rPr>
          <w:sz w:val="22"/>
          <w:szCs w:val="22"/>
          <w:lang w:val="it-IT"/>
        </w:rPr>
      </w:pPr>
      <w:r w:rsidRPr="00B25179">
        <w:rPr>
          <w:sz w:val="22"/>
          <w:szCs w:val="22"/>
          <w:lang w:val="it-IT"/>
        </w:rPr>
        <w:t xml:space="preserve">DATA </w:t>
      </w:r>
      <w:sdt>
        <w:sdtPr>
          <w:rPr>
            <w:sz w:val="22"/>
            <w:szCs w:val="22"/>
            <w:lang w:val="it-IT"/>
          </w:rPr>
          <w:id w:val="117314528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D1AD6" w:rsidRPr="002D1AD6">
            <w:rPr>
              <w:rStyle w:val="Testosegnaposto"/>
              <w:lang w:val="it-IT"/>
            </w:rPr>
            <w:t>Fare clic o toccare qui per immettere una data.</w:t>
          </w:r>
        </w:sdtContent>
      </w:sdt>
      <w:r w:rsidRPr="00B25179">
        <w:rPr>
          <w:sz w:val="22"/>
          <w:szCs w:val="22"/>
          <w:lang w:val="it-IT"/>
        </w:rPr>
        <w:t xml:space="preserve"> FIRMA DELLO STUDENTE </w:t>
      </w:r>
      <w:r w:rsidR="001E0FA8">
        <w:rPr>
          <w:sz w:val="22"/>
          <w:szCs w:val="22"/>
          <w:lang w:val="it-IT"/>
        </w:rPr>
        <w:t xml:space="preserve">   </w:t>
      </w:r>
      <w:r w:rsidRPr="00B25179">
        <w:rPr>
          <w:sz w:val="22"/>
          <w:szCs w:val="22"/>
          <w:lang w:val="it-IT"/>
        </w:rPr>
        <w:t>______________</w:t>
      </w:r>
      <w:r w:rsidR="00DA0199">
        <w:rPr>
          <w:sz w:val="22"/>
          <w:szCs w:val="22"/>
          <w:lang w:val="it-IT"/>
        </w:rPr>
        <w:t>_________</w:t>
      </w:r>
      <w:r w:rsidR="000A6BA4">
        <w:rPr>
          <w:sz w:val="22"/>
          <w:szCs w:val="22"/>
          <w:lang w:val="it-IT"/>
        </w:rPr>
        <w:t>_________</w:t>
      </w:r>
      <w:r w:rsidR="00DA0199">
        <w:rPr>
          <w:sz w:val="22"/>
          <w:szCs w:val="22"/>
          <w:lang w:val="it-IT"/>
        </w:rPr>
        <w:t>_</w:t>
      </w:r>
      <w:r w:rsidRPr="00B25179">
        <w:rPr>
          <w:sz w:val="22"/>
          <w:szCs w:val="22"/>
          <w:lang w:val="it-IT"/>
        </w:rPr>
        <w:t xml:space="preserve">_ </w:t>
      </w:r>
    </w:p>
    <w:p w14:paraId="4463086A" w14:textId="51B82A31" w:rsidR="000A6BA4" w:rsidRDefault="000A6BA4" w:rsidP="00DA0199"/>
    <w:p w14:paraId="2137778A" w14:textId="77777777" w:rsidR="000A6BA4" w:rsidRPr="000A6BA4" w:rsidRDefault="000A6BA4" w:rsidP="00DA0199">
      <w:pPr>
        <w:rPr>
          <w:sz w:val="10"/>
          <w:szCs w:val="10"/>
        </w:rPr>
      </w:pPr>
    </w:p>
    <w:p w14:paraId="6D1C684A" w14:textId="0591C5EF" w:rsidR="002D1AD6" w:rsidRPr="00B25179" w:rsidRDefault="00B25179" w:rsidP="00DA0199">
      <w:r w:rsidRPr="00B25179">
        <w:t>La Segreteria ____________________________ APPROVATO DAL CdS __________________________________</w:t>
      </w:r>
      <w:r w:rsidR="00DA0199">
        <w:t>__________</w:t>
      </w:r>
      <w:r w:rsidRPr="00B25179">
        <w:t>__</w:t>
      </w:r>
    </w:p>
    <w:sectPr w:rsidR="002D1AD6" w:rsidRPr="00B25179" w:rsidSect="00B25179">
      <w:headerReference w:type="default" r:id="rId9"/>
      <w:pgSz w:w="11907" w:h="16840" w:code="9"/>
      <w:pgMar w:top="1418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1F09" w14:textId="77777777" w:rsidR="00940070" w:rsidRDefault="00940070" w:rsidP="00B25179">
      <w:pPr>
        <w:spacing w:after="0" w:line="240" w:lineRule="auto"/>
      </w:pPr>
      <w:r>
        <w:separator/>
      </w:r>
    </w:p>
  </w:endnote>
  <w:endnote w:type="continuationSeparator" w:id="0">
    <w:p w14:paraId="33B4C0A0" w14:textId="77777777" w:rsidR="00940070" w:rsidRDefault="00940070" w:rsidP="00B2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D19C" w14:textId="77777777" w:rsidR="00940070" w:rsidRDefault="00940070" w:rsidP="00B25179">
      <w:pPr>
        <w:spacing w:after="0" w:line="240" w:lineRule="auto"/>
      </w:pPr>
      <w:r>
        <w:separator/>
      </w:r>
    </w:p>
  </w:footnote>
  <w:footnote w:type="continuationSeparator" w:id="0">
    <w:p w14:paraId="03505F42" w14:textId="77777777" w:rsidR="00940070" w:rsidRDefault="00940070" w:rsidP="00B2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21C5" w14:textId="41733CBA" w:rsidR="00B25179" w:rsidRPr="00B25179" w:rsidRDefault="00B25179" w:rsidP="00B25179">
    <w:pPr>
      <w:pStyle w:val="Intestazione"/>
      <w:ind w:left="1985"/>
      <w:rPr>
        <w:rFonts w:ascii="Times New Roman" w:hAnsi="Times New Roman" w:cs="Times New Roman"/>
        <w:sz w:val="24"/>
        <w:szCs w:val="24"/>
      </w:rPr>
    </w:pPr>
    <w:r w:rsidRPr="00B2517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E5E5C44" wp14:editId="7630F0EB">
              <wp:simplePos x="0" y="0"/>
              <wp:positionH relativeFrom="column">
                <wp:posOffset>-115026</wp:posOffset>
              </wp:positionH>
              <wp:positionV relativeFrom="paragraph">
                <wp:posOffset>-136796</wp:posOffset>
              </wp:positionV>
              <wp:extent cx="7434943" cy="827314"/>
              <wp:effectExtent l="0" t="0" r="0" b="0"/>
              <wp:wrapNone/>
              <wp:docPr id="124" name="Rettangolo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4943" cy="82731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E06C88" id="Rettangolo 124" o:spid="_x0000_s1026" style="position:absolute;margin-left:-9.05pt;margin-top:-10.75pt;width:585.45pt;height:65.1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" fillcolor="#d8d8d8 [2732]" stroked="f" strokeweight="1pt"/>
          </w:pict>
        </mc:Fallback>
      </mc:AlternateContent>
    </w:r>
    <w:r w:rsidRPr="00B2517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D7B573" wp14:editId="16C2F69A">
          <wp:simplePos x="0" y="0"/>
          <wp:positionH relativeFrom="column">
            <wp:posOffset>385445</wp:posOffset>
          </wp:positionH>
          <wp:positionV relativeFrom="paragraph">
            <wp:posOffset>-33564</wp:posOffset>
          </wp:positionV>
          <wp:extent cx="631372" cy="623892"/>
          <wp:effectExtent l="0" t="0" r="0" b="5080"/>
          <wp:wrapNone/>
          <wp:docPr id="13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72" cy="623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5179">
      <w:rPr>
        <w:rFonts w:ascii="Times New Roman" w:hAnsi="Times New Roman" w:cs="Times New Roman"/>
        <w:sz w:val="24"/>
        <w:szCs w:val="24"/>
      </w:rPr>
      <w:t>UNIVERSITA’ DEGLI STUDI DI NAPOLI FEDERICO II</w:t>
    </w:r>
  </w:p>
  <w:p w14:paraId="4D974AA6" w14:textId="5E4613D2" w:rsidR="00B25179" w:rsidRPr="00B25179" w:rsidRDefault="00B25179" w:rsidP="00B25179">
    <w:pPr>
      <w:pStyle w:val="Intestazione"/>
      <w:ind w:left="1985"/>
      <w:rPr>
        <w:rFonts w:ascii="Times New Roman" w:hAnsi="Times New Roman" w:cs="Times New Roman"/>
        <w:sz w:val="20"/>
        <w:szCs w:val="20"/>
      </w:rPr>
    </w:pPr>
    <w:r w:rsidRPr="00B25179">
      <w:rPr>
        <w:rFonts w:ascii="Times New Roman" w:hAnsi="Times New Roman" w:cs="Times New Roman"/>
        <w:sz w:val="20"/>
        <w:szCs w:val="20"/>
      </w:rPr>
      <w:t>SCUOLA POLITECNICA E DELLE SCIENZE DI BASE</w:t>
    </w:r>
  </w:p>
  <w:p w14:paraId="6618CAD8" w14:textId="65F0EA43" w:rsidR="00B25179" w:rsidRDefault="00B25179" w:rsidP="00B25179">
    <w:pPr>
      <w:pStyle w:val="Intestazione"/>
      <w:ind w:left="1985"/>
    </w:pPr>
    <w:r w:rsidRPr="00B25179">
      <w:rPr>
        <w:rFonts w:ascii="Times New Roman" w:hAnsi="Times New Roman" w:cs="Times New Roman"/>
        <w:sz w:val="20"/>
        <w:szCs w:val="20"/>
      </w:rPr>
      <w:t>DICEA – DIPARTIMENTO DI INGEGNERIA CIVILE EDILE E AMBIENTALE CORSO DI STUDI MAGISTRALE IN INGEGNERIA EDILE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E1328"/>
    <w:multiLevelType w:val="hybridMultilevel"/>
    <w:tmpl w:val="9D845C0A"/>
    <w:lvl w:ilvl="0" w:tplc="6680B26C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317C"/>
    <w:multiLevelType w:val="multilevel"/>
    <w:tmpl w:val="4C9673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Qv7afvKwZ2UpbZ9LnfBzg1nbEW4LqVqEH7OwkNhIp9jD9XUDMHsD9aSWXcv7JtORsjS6+jqpIueP8fdvXdCQ==" w:salt="JF3VA+TmTFe+NKQymFIpiQ=="/>
  <w:defaultTabStop w:val="51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88"/>
    <w:rsid w:val="000A6BA4"/>
    <w:rsid w:val="000D0FED"/>
    <w:rsid w:val="000F2B4A"/>
    <w:rsid w:val="00102F49"/>
    <w:rsid w:val="00117BE9"/>
    <w:rsid w:val="00120615"/>
    <w:rsid w:val="0015028E"/>
    <w:rsid w:val="001B7C64"/>
    <w:rsid w:val="001E0FA8"/>
    <w:rsid w:val="002A3DC9"/>
    <w:rsid w:val="002D1AD6"/>
    <w:rsid w:val="002D4750"/>
    <w:rsid w:val="003B18D8"/>
    <w:rsid w:val="00515A6D"/>
    <w:rsid w:val="0054014C"/>
    <w:rsid w:val="00642B56"/>
    <w:rsid w:val="006C3ABB"/>
    <w:rsid w:val="006E55F8"/>
    <w:rsid w:val="0077104F"/>
    <w:rsid w:val="007C5099"/>
    <w:rsid w:val="007E51FD"/>
    <w:rsid w:val="00850149"/>
    <w:rsid w:val="00882CC2"/>
    <w:rsid w:val="00940070"/>
    <w:rsid w:val="00A51918"/>
    <w:rsid w:val="00AA07F9"/>
    <w:rsid w:val="00AB0649"/>
    <w:rsid w:val="00B25179"/>
    <w:rsid w:val="00B543E4"/>
    <w:rsid w:val="00B70BB8"/>
    <w:rsid w:val="00C64ADC"/>
    <w:rsid w:val="00C934F3"/>
    <w:rsid w:val="00D14BF2"/>
    <w:rsid w:val="00DA0199"/>
    <w:rsid w:val="00F44F38"/>
    <w:rsid w:val="00FB7666"/>
    <w:rsid w:val="00FC0588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E41DF"/>
  <w15:chartTrackingRefBased/>
  <w15:docId w15:val="{7B768109-FEFB-442F-84B7-76882F95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CAPITOLO"/>
    <w:basedOn w:val="Normale"/>
    <w:next w:val="Normale"/>
    <w:link w:val="Titolo1Carattere"/>
    <w:uiPriority w:val="9"/>
    <w:qFormat/>
    <w:rsid w:val="00515A6D"/>
    <w:pPr>
      <w:keepNext/>
      <w:keepLines/>
      <w:numPr>
        <w:numId w:val="2"/>
      </w:numPr>
      <w:spacing w:after="200" w:line="360" w:lineRule="auto"/>
      <w:ind w:hanging="360"/>
      <w:outlineLvl w:val="0"/>
    </w:pPr>
    <w:rPr>
      <w:rFonts w:ascii="Arial Narrow" w:eastAsiaTheme="majorEastAsia" w:hAnsi="Arial Narrow" w:cstheme="majorBidi"/>
      <w:b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CAPITOLO Carattere"/>
    <w:basedOn w:val="Carpredefinitoparagrafo"/>
    <w:link w:val="Titolo1"/>
    <w:uiPriority w:val="9"/>
    <w:rsid w:val="00515A6D"/>
    <w:rPr>
      <w:rFonts w:ascii="Arial Narrow" w:eastAsiaTheme="majorEastAsia" w:hAnsi="Arial Narrow" w:cstheme="majorBidi"/>
      <w:b/>
      <w:caps/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0F2B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2B4A"/>
    <w:pPr>
      <w:widowControl w:val="0"/>
      <w:spacing w:after="0" w:line="240" w:lineRule="auto"/>
      <w:ind w:left="223"/>
    </w:pPr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B4A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0F2B4A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B2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Testosegnaposto">
    <w:name w:val="Placeholder Text"/>
    <w:basedOn w:val="Carpredefinitoparagrafo"/>
    <w:uiPriority w:val="99"/>
    <w:semiHidden/>
    <w:rsid w:val="00B25179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B2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179"/>
  </w:style>
  <w:style w:type="paragraph" w:styleId="Pidipagina">
    <w:name w:val="footer"/>
    <w:basedOn w:val="Normale"/>
    <w:link w:val="PidipaginaCarattere"/>
    <w:uiPriority w:val="99"/>
    <w:unhideWhenUsed/>
    <w:rsid w:val="00B2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179"/>
  </w:style>
  <w:style w:type="character" w:styleId="Collegamentoipertestuale">
    <w:name w:val="Hyperlink"/>
    <w:basedOn w:val="Carpredefinitoparagrafo"/>
    <w:uiPriority w:val="99"/>
    <w:unhideWhenUsed/>
    <w:rsid w:val="008501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14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B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ing@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AA599-0F89-46A1-BC1F-306D14E018B5}"/>
      </w:docPartPr>
      <w:docPartBody>
        <w:p w:rsidR="0044762B" w:rsidRDefault="00666747">
          <w:r w:rsidRPr="00A245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78CEFD4868F4F8886FA0122F0EB1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E0BE7-2FE2-450C-A4AF-0E2C0A00C7AC}"/>
      </w:docPartPr>
      <w:docPartBody>
        <w:p w:rsidR="0044762B" w:rsidRDefault="00666747" w:rsidP="00666747">
          <w:pPr>
            <w:pStyle w:val="378CEFD4868F4F8886FA0122F0EB191F"/>
          </w:pPr>
          <w:r w:rsidRPr="00A245A4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787603-FD22-4019-8F0A-83AFA5E00BC4}"/>
      </w:docPartPr>
      <w:docPartBody>
        <w:p w:rsidR="0044762B" w:rsidRDefault="00666747">
          <w:r w:rsidRPr="00301D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E9C0CC18204B2C96F020E61CED90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FB28C9-23B3-4B88-90F5-0B2CF9D7C05B}"/>
      </w:docPartPr>
      <w:docPartBody>
        <w:p w:rsidR="0044762B" w:rsidRDefault="00666747" w:rsidP="00666747">
          <w:pPr>
            <w:pStyle w:val="F9E9C0CC18204B2C96F020E61CED90F5"/>
          </w:pPr>
          <w:r w:rsidRPr="00A245A4">
            <w:rPr>
              <w:rStyle w:val="Testosegnaposto"/>
            </w:rPr>
            <w:t>Scegliere un elemento.</w:t>
          </w:r>
        </w:p>
      </w:docPartBody>
    </w:docPart>
    <w:docPart>
      <w:docPartPr>
        <w:name w:val="2B8588B66A21476A9BC4DA120E95A6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3EF9C-A190-4264-9F8E-6DEDCCE72DCE}"/>
      </w:docPartPr>
      <w:docPartBody>
        <w:p w:rsidR="00125B6D" w:rsidRDefault="0044762B" w:rsidP="0044762B">
          <w:pPr>
            <w:pStyle w:val="2B8588B66A21476A9BC4DA120E95A6D7"/>
          </w:pPr>
          <w:r w:rsidRPr="00A245A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47"/>
    <w:rsid w:val="00125B6D"/>
    <w:rsid w:val="002002C3"/>
    <w:rsid w:val="0044762B"/>
    <w:rsid w:val="00666747"/>
    <w:rsid w:val="0070064E"/>
    <w:rsid w:val="0098165F"/>
    <w:rsid w:val="00B018E8"/>
    <w:rsid w:val="00D24696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762B"/>
    <w:rPr>
      <w:color w:val="808080"/>
    </w:rPr>
  </w:style>
  <w:style w:type="paragraph" w:customStyle="1" w:styleId="378CEFD4868F4F8886FA0122F0EB191F">
    <w:name w:val="378CEFD4868F4F8886FA0122F0EB191F"/>
    <w:rsid w:val="00666747"/>
  </w:style>
  <w:style w:type="paragraph" w:customStyle="1" w:styleId="F9E9C0CC18204B2C96F020E61CED90F5">
    <w:name w:val="F9E9C0CC18204B2C96F020E61CED90F5"/>
    <w:rsid w:val="00666747"/>
  </w:style>
  <w:style w:type="paragraph" w:customStyle="1" w:styleId="2B8588B66A21476A9BC4DA120E95A6D7">
    <w:name w:val="2B8588B66A21476A9BC4DA120E95A6D7"/>
    <w:rsid w:val="00447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9ED82F0-1478-494E-BFC4-7443FFE5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Vitiello</dc:creator>
  <cp:keywords/>
  <dc:description/>
  <cp:lastModifiedBy>Veronica Vitiello</cp:lastModifiedBy>
  <cp:revision>15</cp:revision>
  <cp:lastPrinted>2020-09-18T10:24:00Z</cp:lastPrinted>
  <dcterms:created xsi:type="dcterms:W3CDTF">2020-09-17T13:51:00Z</dcterms:created>
  <dcterms:modified xsi:type="dcterms:W3CDTF">2021-11-05T11:19:00Z</dcterms:modified>
</cp:coreProperties>
</file>